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温州市普通高中2026届高三第二次适应性考试英语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一、写作题目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假定你是李华，上周你们班级利用课间为英语老师送上了生日惊喜。请你给英国朋友 Alice 写一封邮件分享这次经历，内容包括：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 你们的做法；(2) 你的感想。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 写作词数应为 80 左右；</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(2) 可适当增加细节，使内容充实、行文连贯。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Alice,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Guess what? We surprised our English teacher last week! ________</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第一段：开篇引入（承接题目开头，点明事件背景）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核心功能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承接题目给出的开头句，快速交代事件背景，用 1-2 句过渡，引出下文的具体经历，让读者瞬间抓住核心。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写作要点</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补充说明：这次惊喜是为了庆祝英语老师的生日</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点明策划时机：利用课间时间，提前秘密筹备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自然过渡到下文的具体做法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第二段：主体叙事（详细描述「你们的做法」，补充细节）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核心功能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完成题目第一个核心要求，具体叙述惊喜的策划、实施过程，补充细节让内容生动有画面感，是全文的主体。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写作要点</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提前准备的细节：比如偷偷准备生日蛋糕、手写贺卡、排练生日歌</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实施过程：课间老师进教室时，集体唱生日歌、送上礼物</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老师的反应（补充细节，让内容更真实）：比如老师惊讶、感动落泪</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第三段：结尾抒怀 + 邮件收尾（完成「你的感想」，礼貌收尾）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核心功能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完成题目第二个核心要求，抒发感想与收获，同时符合英文邮件的礼貌收尾格式，呼应开头。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写作要点</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个人感想：比如感受到感恩老师的快乐、师生情谊升温、明白善意的温暖</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邮件收尾：询问 Alice 的类似经历，期待对方回复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开头段（引入事件 + 点明背景）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pull off</w:t>
      </w:r>
      <w:r>
        <w:rPr>
          <w:rFonts w:hint="default" w:ascii="Times New Roman" w:hAnsi="Times New Roman" w:cs="Times New Roman"/>
          <w:sz w:val="24"/>
          <w:szCs w:val="24"/>
        </w:rPr>
        <w:t xml:space="preserve"> a heartwarming surprise 成功策划一场暖心惊喜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 celebration of 为庆祝…</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spare no effort to do sth. 不遗余力做某事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during the class break interval </w:t>
      </w:r>
      <w:r>
        <w:rPr>
          <w:rFonts w:hint="default" w:ascii="Times New Roman" w:hAnsi="Times New Roman" w:cs="Times New Roman"/>
          <w:sz w:val="24"/>
          <w:szCs w:val="24"/>
        </w:rPr>
        <w:t>课间时分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extend</w:t>
      </w:r>
      <w:r>
        <w:rPr>
          <w:rFonts w:hint="default" w:ascii="Times New Roman" w:hAnsi="Times New Roman" w:cs="Times New Roman"/>
          <w:sz w:val="24"/>
          <w:szCs w:val="24"/>
        </w:rPr>
        <w:t xml:space="preserve"> sincere gratitude to sb. 向某人致以诚挚的谢意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Guess what? We surprised our English teacher last week! Having learned her birthday </w:t>
      </w:r>
      <w:r>
        <w:rPr>
          <w:rFonts w:hint="default" w:ascii="Times New Roman" w:hAnsi="Times New Roman" w:cs="Times New Roman"/>
          <w:b/>
          <w:bCs/>
          <w:sz w:val="24"/>
          <w:szCs w:val="24"/>
        </w:rPr>
        <w:t>was around the corner</w:t>
      </w:r>
      <w:r>
        <w:rPr>
          <w:rFonts w:hint="default" w:ascii="Times New Roman" w:hAnsi="Times New Roman" w:cs="Times New Roman"/>
          <w:sz w:val="24"/>
          <w:szCs w:val="24"/>
        </w:rPr>
        <w:t xml:space="preserve">, we </w:t>
      </w:r>
      <w:r>
        <w:rPr>
          <w:rFonts w:hint="default" w:ascii="Times New Roman" w:hAnsi="Times New Roman" w:cs="Times New Roman"/>
          <w:b/>
          <w:bCs/>
          <w:sz w:val="24"/>
          <w:szCs w:val="24"/>
        </w:rPr>
        <w:t>spared no effort to pull off a heartwarming surprise</w:t>
      </w:r>
      <w:r>
        <w:rPr>
          <w:rFonts w:hint="default" w:ascii="Times New Roman" w:hAnsi="Times New Roman" w:cs="Times New Roman"/>
          <w:sz w:val="24"/>
          <w:szCs w:val="24"/>
        </w:rPr>
        <w:t xml:space="preserve"> during the class break in celebration of her big day. 得知她的生日即将到来，我们不遗余力地在课间策划了一场暖心惊喜，为她庆祝这个重要的日子。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Guess what? We surprised our English teacher last week! It was her birthday last week, and we </w:t>
      </w:r>
      <w:r>
        <w:rPr>
          <w:rFonts w:hint="default" w:ascii="Times New Roman" w:hAnsi="Times New Roman" w:cs="Times New Roman"/>
          <w:b/>
          <w:bCs/>
          <w:sz w:val="24"/>
          <w:szCs w:val="24"/>
        </w:rPr>
        <w:t>secretly arranged a delightful surprise</w:t>
      </w:r>
      <w:r>
        <w:rPr>
          <w:rFonts w:hint="default" w:ascii="Times New Roman" w:hAnsi="Times New Roman" w:cs="Times New Roman"/>
          <w:sz w:val="24"/>
          <w:szCs w:val="24"/>
        </w:rPr>
        <w:t xml:space="preserve"> for her during the break to extend our sincere gratitude for her consistent dedication. 上周是她的生日，我们在课间悄悄为她准备了一份惊喜，向她一直以来的辛勤付出致以诚挚的谢意。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Guess what? We surprised our English teacher last week! </w:t>
      </w:r>
      <w:r>
        <w:rPr>
          <w:rFonts w:hint="default" w:ascii="Times New Roman" w:hAnsi="Times New Roman" w:cs="Times New Roman"/>
          <w:b/>
          <w:bCs/>
          <w:sz w:val="24"/>
          <w:szCs w:val="24"/>
        </w:rPr>
        <w:t>To mark her special birthday</w:t>
      </w:r>
      <w:r>
        <w:rPr>
          <w:rFonts w:hint="default" w:ascii="Times New Roman" w:hAnsi="Times New Roman" w:cs="Times New Roman"/>
          <w:sz w:val="24"/>
          <w:szCs w:val="24"/>
        </w:rPr>
        <w:t xml:space="preserve">, we </w:t>
      </w:r>
      <w:r>
        <w:rPr>
          <w:rFonts w:hint="default" w:ascii="Times New Roman" w:hAnsi="Times New Roman" w:cs="Times New Roman"/>
          <w:b/>
          <w:bCs/>
          <w:sz w:val="24"/>
          <w:szCs w:val="24"/>
        </w:rPr>
        <w:t>made elaborate preparations in secret</w:t>
      </w:r>
      <w:r>
        <w:rPr>
          <w:rFonts w:hint="default" w:ascii="Times New Roman" w:hAnsi="Times New Roman" w:cs="Times New Roman"/>
          <w:sz w:val="24"/>
          <w:szCs w:val="24"/>
        </w:rPr>
        <w:t xml:space="preserve"> and gave her a big surprise </w:t>
      </w:r>
      <w:r>
        <w:rPr>
          <w:rFonts w:hint="default" w:ascii="Times New Roman" w:hAnsi="Times New Roman" w:cs="Times New Roman"/>
          <w:b/>
          <w:bCs/>
          <w:sz w:val="24"/>
          <w:szCs w:val="24"/>
        </w:rPr>
        <w:t>the moment</w:t>
      </w:r>
      <w:r>
        <w:rPr>
          <w:rFonts w:hint="default" w:ascii="Times New Roman" w:hAnsi="Times New Roman" w:cs="Times New Roman"/>
          <w:sz w:val="24"/>
          <w:szCs w:val="24"/>
        </w:rPr>
        <w:t xml:space="preserve"> the class break began. 为了庆祝她特别的生日，我们秘密精心筹备，在课间开始的那一刻给了她一个大大的惊喜。</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主体段（描述做法 + 补充细节）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make elaborate preparations</w:t>
      </w:r>
      <w:r>
        <w:rPr>
          <w:rFonts w:hint="default" w:ascii="Times New Roman" w:hAnsi="Times New Roman" w:cs="Times New Roman"/>
          <w:sz w:val="24"/>
          <w:szCs w:val="24"/>
        </w:rPr>
        <w:t xml:space="preserve"> 精心筹备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deck out</w:t>
      </w:r>
      <w:r>
        <w:rPr>
          <w:rFonts w:hint="default" w:ascii="Times New Roman" w:hAnsi="Times New Roman" w:cs="Times New Roman"/>
          <w:sz w:val="24"/>
          <w:szCs w:val="24"/>
        </w:rPr>
        <w:t xml:space="preserve"> the classroom 装饰教室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handwritten greeting cards 手写贺卡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burst into song </w:t>
      </w:r>
      <w:r>
        <w:rPr>
          <w:rFonts w:hint="default" w:ascii="Times New Roman" w:hAnsi="Times New Roman" w:cs="Times New Roman"/>
          <w:sz w:val="24"/>
          <w:szCs w:val="24"/>
        </w:rPr>
        <w:t>突然唱起歌来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overcome with emotion 激动不已，百感交集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 a flash 刹那间，瞬间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present </w:t>
      </w:r>
      <w:r>
        <w:rPr>
          <w:rFonts w:hint="default" w:ascii="Times New Roman" w:hAnsi="Times New Roman" w:cs="Times New Roman"/>
          <w:sz w:val="24"/>
          <w:szCs w:val="24"/>
        </w:rPr>
        <w:t>sb. with sth. 向某人赠送某物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light up with joy </w:t>
      </w:r>
      <w:r>
        <w:rPr>
          <w:rFonts w:hint="default" w:ascii="Times New Roman" w:hAnsi="Times New Roman" w:cs="Times New Roman"/>
          <w:sz w:val="24"/>
          <w:szCs w:val="24"/>
        </w:rPr>
        <w:t>喜笑颜开，面露喜色</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Having decked out the classroom with</w:t>
      </w:r>
      <w:r>
        <w:rPr>
          <w:rFonts w:hint="default" w:ascii="Times New Roman" w:hAnsi="Times New Roman" w:cs="Times New Roman"/>
          <w:sz w:val="24"/>
          <w:szCs w:val="24"/>
        </w:rPr>
        <w:t xml:space="preserve"> colorful balloons and prepared a delicate birthday cake in advance, </w:t>
      </w:r>
      <w:r>
        <w:rPr>
          <w:rFonts w:hint="default" w:ascii="Times New Roman" w:hAnsi="Times New Roman" w:cs="Times New Roman"/>
          <w:b/>
          <w:bCs/>
          <w:sz w:val="24"/>
          <w:szCs w:val="24"/>
        </w:rPr>
        <w:t>we all waited eagerly for</w:t>
      </w:r>
      <w:r>
        <w:rPr>
          <w:rFonts w:hint="default" w:ascii="Times New Roman" w:hAnsi="Times New Roman" w:cs="Times New Roman"/>
          <w:sz w:val="24"/>
          <w:szCs w:val="24"/>
        </w:rPr>
        <w:t xml:space="preserve"> her arrival. 我们提前用彩色气球装饰了教室，准备了精致的生日蛋糕，满心期待她的到来。</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 xml:space="preserve">The moment </w:t>
      </w:r>
      <w:r>
        <w:rPr>
          <w:rFonts w:hint="default" w:ascii="Times New Roman" w:hAnsi="Times New Roman" w:cs="Times New Roman"/>
          <w:sz w:val="24"/>
          <w:szCs w:val="24"/>
        </w:rPr>
        <w:t xml:space="preserve">she stepped into the classroom, we burst into the birthday song </w:t>
      </w:r>
      <w:r>
        <w:rPr>
          <w:rFonts w:hint="default" w:ascii="Times New Roman" w:hAnsi="Times New Roman" w:cs="Times New Roman"/>
          <w:b/>
          <w:bCs/>
          <w:sz w:val="24"/>
          <w:szCs w:val="24"/>
        </w:rPr>
        <w:t>in unison</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leaving her completely stunned and overjoyed</w:t>
      </w:r>
      <w:r>
        <w:rPr>
          <w:rFonts w:hint="default" w:ascii="Times New Roman" w:hAnsi="Times New Roman" w:cs="Times New Roman"/>
          <w:sz w:val="24"/>
          <w:szCs w:val="24"/>
        </w:rPr>
        <w:t>. 她一走进教室，我们就齐声唱起了生日歌，让她完全愣住，喜出望外。</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We then </w:t>
      </w:r>
      <w:r>
        <w:rPr>
          <w:rFonts w:hint="default" w:ascii="Times New Roman" w:hAnsi="Times New Roman" w:cs="Times New Roman"/>
          <w:b/>
          <w:bCs/>
          <w:sz w:val="24"/>
          <w:szCs w:val="24"/>
        </w:rPr>
        <w:t xml:space="preserve">presented her with </w:t>
      </w:r>
      <w:r>
        <w:rPr>
          <w:rFonts w:hint="default" w:ascii="Times New Roman" w:hAnsi="Times New Roman" w:cs="Times New Roman"/>
          <w:sz w:val="24"/>
          <w:szCs w:val="24"/>
        </w:rPr>
        <w:t xml:space="preserve">handwritten greeting cards </w:t>
      </w:r>
      <w:r>
        <w:rPr>
          <w:rFonts w:hint="default" w:ascii="Times New Roman" w:hAnsi="Times New Roman" w:cs="Times New Roman"/>
          <w:b/>
          <w:bCs/>
          <w:sz w:val="24"/>
          <w:szCs w:val="24"/>
        </w:rPr>
        <w:t>filled with</w:t>
      </w:r>
      <w:r>
        <w:rPr>
          <w:rFonts w:hint="default" w:ascii="Times New Roman" w:hAnsi="Times New Roman" w:cs="Times New Roman"/>
          <w:sz w:val="24"/>
          <w:szCs w:val="24"/>
        </w:rPr>
        <w:t xml:space="preserve"> our sincere blessings, </w:t>
      </w:r>
      <w:r>
        <w:rPr>
          <w:rFonts w:hint="default" w:ascii="Times New Roman" w:hAnsi="Times New Roman" w:cs="Times New Roman"/>
          <w:b/>
          <w:bCs/>
          <w:sz w:val="24"/>
          <w:szCs w:val="24"/>
        </w:rPr>
        <w:t>which brought tears of joy to her eyes in a flash</w:t>
      </w:r>
      <w:r>
        <w:rPr>
          <w:rFonts w:hint="default" w:ascii="Times New Roman" w:hAnsi="Times New Roman" w:cs="Times New Roman"/>
          <w:sz w:val="24"/>
          <w:szCs w:val="24"/>
        </w:rPr>
        <w:t>. 接着我们向她赠送了写满真挚祝福的手写贺卡，喜悦的泪水瞬间湿润了她的眼眶。</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Seeing her face light up with joy, </w:t>
      </w:r>
      <w:r>
        <w:rPr>
          <w:rFonts w:hint="default" w:ascii="Times New Roman" w:hAnsi="Times New Roman" w:cs="Times New Roman"/>
          <w:b/>
          <w:bCs/>
          <w:sz w:val="24"/>
          <w:szCs w:val="24"/>
        </w:rPr>
        <w:t>all the efforts we put into the preparation felt totally worthwhile.</w:t>
      </w:r>
      <w:r>
        <w:rPr>
          <w:rFonts w:hint="default" w:ascii="Times New Roman" w:hAnsi="Times New Roman" w:cs="Times New Roman"/>
          <w:sz w:val="24"/>
          <w:szCs w:val="24"/>
        </w:rPr>
        <w:t xml:space="preserve"> 看到她喜笑颜开，我们为筹备付出的所有努力都觉得无比值得。</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b/>
          <w:bCs/>
          <w:sz w:val="24"/>
          <w:szCs w:val="24"/>
        </w:rPr>
        <w:t>Never before had our teacher received such a heartfelt surprise</w:t>
      </w:r>
      <w:r>
        <w:rPr>
          <w:rFonts w:hint="default" w:ascii="Times New Roman" w:hAnsi="Times New Roman" w:cs="Times New Roman"/>
          <w:sz w:val="24"/>
          <w:szCs w:val="24"/>
        </w:rPr>
        <w:t xml:space="preserve"> from her students, which made this warm moment even more precious. 我们的老师从未收到过学生们如此真挚的惊喜，这让这个温暖的时刻更加珍贵。</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The whole classroom </w:t>
      </w:r>
      <w:r>
        <w:rPr>
          <w:rFonts w:hint="default" w:ascii="Times New Roman" w:hAnsi="Times New Roman" w:cs="Times New Roman"/>
          <w:b/>
          <w:bCs/>
          <w:sz w:val="24"/>
          <w:szCs w:val="24"/>
        </w:rPr>
        <w:t>was flooded with warmth and laughter</w:t>
      </w:r>
      <w:r>
        <w:rPr>
          <w:rFonts w:hint="default" w:ascii="Times New Roman" w:hAnsi="Times New Roman" w:cs="Times New Roman"/>
          <w:sz w:val="24"/>
          <w:szCs w:val="24"/>
        </w:rPr>
        <w:t>, and our teacher was overcome with emotion at this unexpected sweet surprise. 整个教室洋溢着温暖与欢笑，老师被这份突如其来的甜蜜惊喜深深打动，百感交集。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结尾段（抒发感想 + 礼貌收尾）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deepen</w:t>
      </w:r>
      <w:r>
        <w:rPr>
          <w:rFonts w:hint="default" w:ascii="Times New Roman" w:hAnsi="Times New Roman" w:cs="Times New Roman"/>
          <w:sz w:val="24"/>
          <w:szCs w:val="24"/>
        </w:rPr>
        <w:t xml:space="preserve"> the teacher-student bond 深化师生情谊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cherish the precious memory 珍藏这份珍贵的回忆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power of sincere gratitude 真挚感恩的力量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overwhelmed with warmth 满心温暖，深受触动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eagerly await</w:t>
      </w:r>
      <w:r>
        <w:rPr>
          <w:rFonts w:hint="default" w:ascii="Times New Roman" w:hAnsi="Times New Roman" w:cs="Times New Roman"/>
          <w:sz w:val="24"/>
          <w:szCs w:val="24"/>
        </w:rPr>
        <w:t xml:space="preserve"> your response 热切期待你的回复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This unforgettable experience</w:t>
      </w:r>
      <w:r>
        <w:rPr>
          <w:rFonts w:hint="default" w:ascii="Times New Roman" w:hAnsi="Times New Roman" w:cs="Times New Roman"/>
          <w:b/>
          <w:bCs/>
          <w:sz w:val="24"/>
          <w:szCs w:val="24"/>
        </w:rPr>
        <w:t xml:space="preserve"> not only deepened our teacher-student bond but also made me fully realize the immense power of sincere gratitude.</w:t>
      </w:r>
      <w:r>
        <w:rPr>
          <w:rFonts w:hint="default" w:ascii="Times New Roman" w:hAnsi="Times New Roman" w:cs="Times New Roman"/>
          <w:sz w:val="24"/>
          <w:szCs w:val="24"/>
        </w:rPr>
        <w:t xml:space="preserve"> 这段难忘的经历不仅深化了我们的师生情谊，更让我深刻体会到了真挚感恩的强大力量。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I will forever cherish this precious memory, </w:t>
      </w:r>
      <w:r>
        <w:rPr>
          <w:rFonts w:hint="default" w:ascii="Times New Roman" w:hAnsi="Times New Roman" w:cs="Times New Roman"/>
          <w:b/>
          <w:bCs/>
          <w:sz w:val="24"/>
          <w:szCs w:val="24"/>
        </w:rPr>
        <w:t>as</w:t>
      </w:r>
      <w:r>
        <w:rPr>
          <w:rFonts w:hint="default" w:ascii="Times New Roman" w:hAnsi="Times New Roman" w:cs="Times New Roman"/>
          <w:sz w:val="24"/>
          <w:szCs w:val="24"/>
        </w:rPr>
        <w:t xml:space="preserve"> it filled my heart with endless warmth and joy that I will never forget. 我将永远珍藏这份珍贵的回忆，它让我的内心充满了永生难忘的无尽温暖与欢喜。</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Have you ever prepared a heartfelt surprise for your beloved teacher? </w:t>
      </w:r>
      <w:r>
        <w:rPr>
          <w:rFonts w:hint="default" w:ascii="Times New Roman" w:hAnsi="Times New Roman" w:cs="Times New Roman"/>
          <w:b/>
          <w:bCs/>
          <w:sz w:val="24"/>
          <w:szCs w:val="24"/>
        </w:rPr>
        <w:t xml:space="preserve">I am eagerly awaiting your story and your prompt reply. </w:t>
      </w:r>
      <w:r>
        <w:rPr>
          <w:rFonts w:hint="default" w:ascii="Times New Roman" w:hAnsi="Times New Roman" w:cs="Times New Roman"/>
          <w:sz w:val="24"/>
          <w:szCs w:val="24"/>
        </w:rPr>
        <w:t>你曾为你敬爱的老师准备过真挚的惊喜吗？我热切期待着你的故事与及时回复。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Alice,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Guess what? We surprised our English teacher last week!</w:t>
      </w:r>
      <w:r>
        <w:rPr>
          <w:rFonts w:hint="default" w:ascii="Times New Roman" w:hAnsi="Times New Roman" w:cs="Times New Roman"/>
          <w:b/>
          <w:bCs/>
          <w:sz w:val="24"/>
          <w:szCs w:val="24"/>
        </w:rPr>
        <w:t xml:space="preserve"> Having learned her birthday was around the corner, we spared no effort to pull off a heartwarming surprise</w:t>
      </w:r>
      <w:r>
        <w:rPr>
          <w:rFonts w:hint="default" w:ascii="Times New Roman" w:hAnsi="Times New Roman" w:cs="Times New Roman"/>
          <w:sz w:val="24"/>
          <w:szCs w:val="24"/>
        </w:rPr>
        <w:t xml:space="preserve"> during the class break</w:t>
      </w:r>
      <w:r>
        <w:rPr>
          <w:rFonts w:hint="default" w:ascii="Times New Roman" w:hAnsi="Times New Roman" w:cs="Times New Roman"/>
          <w:b/>
          <w:bCs/>
          <w:sz w:val="24"/>
          <w:szCs w:val="24"/>
        </w:rPr>
        <w:t xml:space="preserve"> in celebration of</w:t>
      </w:r>
      <w:r>
        <w:rPr>
          <w:rFonts w:hint="default" w:ascii="Times New Roman" w:hAnsi="Times New Roman" w:cs="Times New Roman"/>
          <w:sz w:val="24"/>
          <w:szCs w:val="24"/>
        </w:rPr>
        <w:t xml:space="preserve"> her special day.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We made elaborate preparations in secret:</w:t>
      </w:r>
      <w:r>
        <w:rPr>
          <w:rFonts w:hint="default" w:ascii="Times New Roman" w:hAnsi="Times New Roman" w:cs="Times New Roman"/>
          <w:sz w:val="24"/>
          <w:szCs w:val="24"/>
        </w:rPr>
        <w:t xml:space="preserve"> we decked out the classroom with colorful balloons, prepared a delicate birthday cake and handwritten cards filled with our sincere blessings. </w:t>
      </w:r>
      <w:r>
        <w:rPr>
          <w:rFonts w:hint="default" w:ascii="Times New Roman" w:hAnsi="Times New Roman" w:cs="Times New Roman"/>
          <w:b/>
          <w:bCs/>
          <w:sz w:val="24"/>
          <w:szCs w:val="24"/>
        </w:rPr>
        <w:t xml:space="preserve">The moment </w:t>
      </w:r>
      <w:r>
        <w:rPr>
          <w:rFonts w:hint="default" w:ascii="Times New Roman" w:hAnsi="Times New Roman" w:cs="Times New Roman"/>
          <w:sz w:val="24"/>
          <w:szCs w:val="24"/>
        </w:rPr>
        <w:t xml:space="preserve">she stepped into the classroom, we </w:t>
      </w:r>
      <w:r>
        <w:rPr>
          <w:rFonts w:hint="default" w:ascii="Times New Roman" w:hAnsi="Times New Roman" w:cs="Times New Roman"/>
          <w:b/>
          <w:bCs/>
          <w:sz w:val="24"/>
          <w:szCs w:val="24"/>
        </w:rPr>
        <w:t>burst into the birthday song in unison. She was completely stunned</w:t>
      </w:r>
      <w:r>
        <w:rPr>
          <w:rFonts w:hint="default" w:ascii="Times New Roman" w:hAnsi="Times New Roman" w:cs="Times New Roman"/>
          <w:sz w:val="24"/>
          <w:szCs w:val="24"/>
        </w:rPr>
        <w:t>, and tears of joy welled up in her eyes instantly.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This unforgettable experience </w:t>
      </w:r>
      <w:r>
        <w:rPr>
          <w:rFonts w:hint="default" w:ascii="Times New Roman" w:hAnsi="Times New Roman" w:cs="Times New Roman"/>
          <w:b/>
          <w:bCs/>
          <w:sz w:val="24"/>
          <w:szCs w:val="24"/>
        </w:rPr>
        <w:t>not only deepened our precious teacher-student bond but also made me fully feel the immense power of sincere gratitude</w:t>
      </w:r>
      <w:r>
        <w:rPr>
          <w:rFonts w:hint="default" w:ascii="Times New Roman" w:hAnsi="Times New Roman" w:cs="Times New Roman"/>
          <w:sz w:val="24"/>
          <w:szCs w:val="24"/>
        </w:rPr>
        <w:t>. I will forever cherish this warm and sweet memory. Have you ever prepared a heartfelt surprise for your beloved teacher? Looking forward to your reply.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color w:val="0000FF"/>
          <w:sz w:val="24"/>
          <w:szCs w:val="24"/>
          <w:lang w:eastAsia="zh-CN"/>
        </w:rPr>
      </w:pPr>
      <w:r>
        <w:rPr>
          <w:rFonts w:hint="default" w:ascii="Times New Roman" w:hAnsi="Times New Roman" w:cs="Times New Roman"/>
          <w:color w:val="0000FF"/>
          <w:sz w:val="24"/>
          <w:szCs w:val="24"/>
        </w:rPr>
        <w:t>范文译文</w:t>
      </w:r>
      <w:r>
        <w:rPr>
          <w:rFonts w:hint="eastAsia" w:ascii="Times New Roman" w:hAnsi="Times New Roman" w:cs="Times New Roman"/>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亲爱的爱丽丝：</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你猜怎么着？上周我们给英语老师准备了一个大惊喜！得知她的生日即将到来，我们不遗余力地在课间策划了一场暖心惊喜，为她庆祝这个特别的日子。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我们秘密做了精心筹备：用彩色气球装饰了教室，准备了精致的生日蛋糕和写满真挚祝福的手写贺卡。她一走进教室，我们就齐声唱起了生日歌。她完全愣住了，喜悦的泪水瞬间涌上眼眶。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这段难忘的经历不仅加深了我们珍贵的师生情谊，更让我真切感受到了真挚感恩的强大力量。我会永远珍藏这份温暖甜蜜的回忆。你曾为敬爱的老师准备过暖心的惊喜吗？期待你的回复。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8"/>
          <w:szCs w:val="28"/>
          <w:lang w:eastAsia="zh-CN"/>
        </w:rPr>
      </w:pPr>
      <w:r>
        <w:rPr>
          <w:rFonts w:hint="default" w:ascii="Times New Roman" w:hAnsi="Times New Roman" w:cs="Times New Roman"/>
          <w:b/>
          <w:bCs/>
          <w:color w:val="0000FF"/>
          <w:sz w:val="28"/>
          <w:szCs w:val="28"/>
        </w:rPr>
        <w:t>范文赏析</w:t>
      </w:r>
      <w:r>
        <w:rPr>
          <w:rFonts w:hint="eastAsia" w:ascii="Times New Roman" w:hAnsi="Times New Roman" w:cs="Times New Roman"/>
          <w:b/>
          <w:bCs/>
          <w:color w:val="0000FF"/>
          <w:sz w:val="28"/>
          <w:szCs w:val="28"/>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1. 结构严谨，三段式逻辑清晰，完全贴合写作要求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范文严格遵循 “开篇引入 - 主体叙事 - 结尾抒怀” 的三段式结构，每段功能明确，衔接自然，完美匹配题目要求：</w:t>
      </w:r>
    </w:p>
    <w:p>
      <w:pPr>
        <w:keepNext w:val="0"/>
        <w:keepLines w:val="0"/>
        <w:pageBreakBefore w:val="0"/>
        <w:widowControl w:val="0"/>
        <w:kinsoku/>
        <w:wordWrap/>
        <w:overflowPunct/>
        <w:topLinePunct w:val="0"/>
        <w:autoSpaceDE/>
        <w:autoSpaceDN/>
        <w:bidi w:val="0"/>
        <w:adjustRightInd/>
        <w:snapToGrid/>
        <w:spacing w:line="360" w:lineRule="exact"/>
        <w:ind w:left="439" w:leftChars="-250" w:right="-525" w:rightChars="-250" w:hanging="964" w:hangingChars="4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开篇段</w:t>
      </w:r>
      <w:r>
        <w:rPr>
          <w:rFonts w:hint="default" w:ascii="Times New Roman" w:hAnsi="Times New Roman" w:cs="Times New Roman"/>
          <w:sz w:val="24"/>
          <w:szCs w:val="24"/>
        </w:rPr>
        <w:t>：承接题目给定开头，快速点明事件核心（老师生日、课间策划惊喜），自然引出下文。</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例句：Having learned her birthday was around the corner, we spared no effort to pull off a heartwarming surprise during the class break in celebration of her special day.</w:t>
      </w:r>
    </w:p>
    <w:p>
      <w:pPr>
        <w:keepNext w:val="0"/>
        <w:keepLines w:val="0"/>
        <w:pageBreakBefore w:val="0"/>
        <w:widowControl w:val="0"/>
        <w:kinsoku/>
        <w:wordWrap/>
        <w:overflowPunct/>
        <w:topLinePunct w:val="0"/>
        <w:autoSpaceDE/>
        <w:autoSpaceDN/>
        <w:bidi w:val="0"/>
        <w:adjustRightInd/>
        <w:snapToGrid/>
        <w:spacing w:line="360" w:lineRule="exact"/>
        <w:ind w:left="439" w:leftChars="-250" w:right="-525" w:rightChars="-250" w:hanging="964" w:hangingChars="4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主体段</w:t>
      </w:r>
      <w:r>
        <w:rPr>
          <w:rFonts w:hint="default" w:ascii="Times New Roman" w:hAnsi="Times New Roman" w:cs="Times New Roman"/>
          <w:sz w:val="24"/>
          <w:szCs w:val="24"/>
        </w:rPr>
        <w:t>：详细叙述惊喜的筹备与实施全过程，补充细节让场景真实可感，完成 “你们的做法” 的写作要求。</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例句：We made elaborate preparations in secret: we decked out the classroom with colorful balloons, prepared a delicate birthday cake and handwritten cards filled with our sincere blessings.</w:t>
      </w:r>
    </w:p>
    <w:p>
      <w:pPr>
        <w:keepNext w:val="0"/>
        <w:keepLines w:val="0"/>
        <w:pageBreakBefore w:val="0"/>
        <w:widowControl w:val="0"/>
        <w:kinsoku/>
        <w:wordWrap/>
        <w:overflowPunct/>
        <w:topLinePunct w:val="0"/>
        <w:autoSpaceDE/>
        <w:autoSpaceDN/>
        <w:bidi w:val="0"/>
        <w:adjustRightInd/>
        <w:snapToGrid/>
        <w:spacing w:line="360" w:lineRule="exact"/>
        <w:ind w:left="439" w:leftChars="-250" w:right="-525" w:rightChars="-250" w:hanging="964" w:hangingChars="4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结尾段</w:t>
      </w:r>
      <w:r>
        <w:rPr>
          <w:rFonts w:hint="default" w:ascii="Times New Roman" w:hAnsi="Times New Roman" w:cs="Times New Roman"/>
          <w:sz w:val="24"/>
          <w:szCs w:val="24"/>
        </w:rPr>
        <w:t>：抒发个人感想，升华主题，完成 “你的感想” 的写作要求，同时礼貌收尾，符合英文邮件格式。</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例句：This unforgettable experience not only deepened our precious teacher-student bond but also made me fully feel the immense power of sincere gratitude.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2. 高级词汇丰富，替换基础表达，大幅提升作文档次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范文融入了大量高考高分高频高级短语，避免了简单词汇的重复使用，让语言更地道、更有感染力：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spare no effort to do sth. 不遗余力做某事</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替换</w:t>
      </w:r>
      <w:r>
        <w:rPr>
          <w:rFonts w:hint="default" w:ascii="Times New Roman" w:hAnsi="Times New Roman" w:cs="Times New Roman"/>
          <w:sz w:val="24"/>
          <w:szCs w:val="24"/>
        </w:rPr>
        <w:t>try our best to do</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rPr>
        <w:t>Having learned her birthday was around the corner, we spared no effort to pull off a heartwarming surprise...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pull off a heartwarming surprise 成功策划暖心惊喜</w:t>
      </w:r>
      <w:r>
        <w:rPr>
          <w:rFonts w:hint="eastAsia" w:ascii="Times New Roman" w:hAnsi="Times New Roman" w:cs="Times New Roman"/>
          <w:sz w:val="24"/>
          <w:szCs w:val="24"/>
          <w:lang w:val="en-US" w:eastAsia="zh-CN"/>
        </w:rPr>
        <w:t xml:space="preserve">   替换</w:t>
      </w:r>
      <w:r>
        <w:rPr>
          <w:rFonts w:hint="default" w:ascii="Times New Roman" w:hAnsi="Times New Roman" w:cs="Times New Roman"/>
          <w:sz w:val="24"/>
          <w:szCs w:val="24"/>
        </w:rPr>
        <w:tab/>
      </w:r>
      <w:r>
        <w:rPr>
          <w:rFonts w:hint="default" w:ascii="Times New Roman" w:hAnsi="Times New Roman" w:cs="Times New Roman"/>
          <w:sz w:val="24"/>
          <w:szCs w:val="24"/>
        </w:rPr>
        <w:t>make a surprise</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rPr>
        <w:t>Having learned her birthday was around the corner, we spared no effort to pull off a heartwarming surprise...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make elaborate preparations 精心筹备</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替换</w:t>
      </w:r>
      <w:r>
        <w:rPr>
          <w:rFonts w:hint="default" w:ascii="Times New Roman" w:hAnsi="Times New Roman" w:cs="Times New Roman"/>
          <w:sz w:val="24"/>
          <w:szCs w:val="24"/>
        </w:rPr>
        <w:t>get ready</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rPr>
        <w:t>We made elaborate preparations in secret: we decked out the classroom with colorful balloons...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burst into song in unison 齐声唱起歌</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替换</w:t>
      </w:r>
      <w:r>
        <w:rPr>
          <w:rFonts w:hint="default" w:ascii="Times New Roman" w:hAnsi="Times New Roman" w:cs="Times New Roman"/>
          <w:sz w:val="24"/>
          <w:szCs w:val="24"/>
        </w:rPr>
        <w:t>sing a song together</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rPr>
        <w:t>The moment she stepped into the classroom, we burst into the birthday song in unison.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deepen the teacher-student bond 加深师生情谊</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替换</w:t>
      </w:r>
      <w:r>
        <w:rPr>
          <w:rFonts w:hint="default" w:ascii="Times New Roman" w:hAnsi="Times New Roman" w:cs="Times New Roman"/>
          <w:sz w:val="24"/>
          <w:szCs w:val="24"/>
        </w:rPr>
        <w:t>make our relationship better</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rPr>
        <w:t>This unforgettable experience not only deepened our precious teacher-student bond...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3. 句式多样，长短结合，语法结构丰富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范文灵活运用了多种高级句式，避免了简单句堆砌，展现了扎实的语法功底，是高考作文的高分亮点：</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现在分词完成式作状语：Having learned her birthday was around the corner, we spared no effort to pull off a heartwarming surprise... （清晰体现动作先后，让句子更紧凑，逻辑更严谨）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The moment 引导的时间状语从句：The moment she stepped into the classroom, we burst into the birthday song in unison. （精准还原 “一... 就...” 的场景，比普通 when 从句更生动、更有画面感）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not only...but also... 并列结构：This unforgettable experience not only deepened our precious teacher-student bond but also made me fully feel the immense power of sincere gratitude. （清晰呈现两个并列的感想，逻辑层次分明，增强表达力度）</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冒号引出解释说明：We made elaborate preparations in secret: we decked out the classroom with colorful balloons... （让叙事更有条理，避免流水账）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4. 细节饱满，情感真挚，贴合主题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范文没有空泛叙事，而是补充了大量细节（彩色气球、手写贺卡、老师落泪），让场景真实可感，同时情感真挚，紧扣 “感恩老师、师生情谊” 的主题，引发读者共鸣：</w:t>
      </w:r>
    </w:p>
    <w:p>
      <w:pPr>
        <w:keepNext w:val="0"/>
        <w:keepLines w:val="0"/>
        <w:pageBreakBefore w:val="0"/>
        <w:widowControl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侧面烘托惊喜效果：She was completely stunned, and tears of joy welled up in her eyes instantly. （通过老师的反应，让惊喜的效果更有说服力，文章更有温度）</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情感升华收尾：I will forever cherish this warm and sweet memory. （用个人感受收尾，升华主题，让文章更有感染力）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The Wind Phone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Every morning Mario visited his neighbor, Mr. Harper. Together they sat at the edge of his garden on the hill, looking down at the port. They made a game of spotting Mario's dad as he unloaded the morning catch, and Mr. Harper's daughter, Fiona, as she cleaned the fish one after another. "I see them!" Mario would say. Mr. Harper would laugh. "You win again, Mario." It was their favorite game.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Mario's dad loved the ocean. He'd say, "Listen, Mario, the ocean's saying good morning." The lapping waves would whisper: O-mor-ning. O-mor-ning. Mario always returned the greeting, "Good morning, ocean." But on the day the big wave came, the ocean didn't whisper. It roared (咆哮). A big, watery hand swept into the port, grabbing everything — and everyone — in its grasp. Everyone lost someone that day. It took Mario's dad, Fiona, and it even took Mario's voice. Silence hung over the village like a dark, heavy cloud.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Spring came. Here and there stood peach-trees that broke into delicate flowers of pink. One day: Tap-tap-tap. Bang-bang-bang. Mario watched from his window. Mr. Harper was building something in his garden. But what? It was a phone booth (电话亭), painted white and with many panes (窗格) of glass. Mr. Harper went inside and his voice floated out. "Fiona? It's your father. I miss you." Mario was confused. Fiona had been grabbed by the ocean, just like Mario's dad. When Mr. Harper left, Mario crept inside. An old-fashioned phone sat on a table. No plugs, no wires. It was a phone connected to nowhere.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Mr. Harper visited his phone booth every day. Soon other villagers did too. They lifted the receiver to their ears and their voices floated on the wind. "Hello, cousin. Today I fixed the boat. I'll fish again soon." "Sister, how're you? I rode your bike today. It fits me now."</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For the first time since the big wave came, Mario wanted to use his voice. He went down to the port and screamed at the ocean. "Bring our people back!" Still, the waves lapped gently. O-mor-ning. O-mor-ning. Mario sighed and looked up.</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Paragraph 1: Mr. Harper's phone booth sat high on the hill like a lighthouse.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Paragraph 2: As Mario stepped out, he spotted Mr. Harper down at the port.</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标题《The Wind Phone》：也可译为《风语电话》，是日本真实存在的 “风之电话亭” 的文学化改编，核心是通过电话向逝去的亲人倾诉思念，是治愈系的经典意象。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这是一个围绕「失去与治愈」展开的温情故事，原型是日本真实的 “风之电话亭”，讲述了海啸后失去亲人的村民，通过一座无绳电话亭向逝去的亲人倾诉思念、获得心灵慰藉的过程。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bookmarkStart w:id="0" w:name="_GoBack"/>
      <w:bookmarkEnd w:id="0"/>
      <w:r>
        <w:rPr>
          <w:rFonts w:hint="eastAsia" w:ascii="Times New Roman" w:hAnsi="Times New Roman" w:cs="Times New Roman"/>
          <w:b/>
          <w:bCs/>
          <w:sz w:val="28"/>
          <w:szCs w:val="28"/>
          <w:lang w:val="en-US" w:eastAsia="zh-CN"/>
        </w:rPr>
        <w:t>二、故事情节梳理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1. 【开端：海啸前的温暖日常】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时间：每天清晨</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事件：Mario 和邻居 Mr. Harper 坐在山顶花园，俯瞰港口，玩「辨认亲人」的小游戏：找 Mario 卸渔获的爸爸、清理鱼的 Fiona，Mario 总能 “赢”，是两人最快乐的时光。</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细节：Mario 的爸爸深爱大海，会教 Mario 听海浪说 “早安”（O-mor-ning），Mario 也会回应大海，此时的大海是温柔、充满生机的象征。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作用：铺垫幸福日常，与后文的悲剧形成强烈反差，为后续的思念埋下伏笔。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2. 【发展：巨浪来袭，悲剧降临】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时间：海啸发生当天</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事件：大海不再温柔，咆哮着掀起巨浪，横扫港口，夺走了 Mario 的爸爸、Fiona，甚至让 Mario 因巨大打击失声。</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细节：整个村庄被死寂笼罩，像 “沉重的乌云”，所有人都失去了挚爱，陷入无法言说的悲痛。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作用：制造核心冲突：失去亲人的悲痛 + Mario 失声无法倾诉思念的双重困境。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3. 【转折：春天到来，风之电话诞生】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时间：春天（象征新生、治愈）</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事件：Mr. Harper 在自家花园建造了一座白色玻璃电话亭，里面放着一部没有电线、没有插头、「接不通任何地方」的老式电话。他走进电话亭，对着电话向逝去的女儿 Fiona 倾诉思念。</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后续：很快，全村失去亲人的村民都来使用这个电话亭，对着电话向逝去的亲人诉说日常、倾诉思念，让声音随风飘向远方。</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作用：故事的核心治愈节点，用「风之电话」为悲痛的人们提供了倾诉的出口，解决了 “无法与逝去亲人沟通” 的困境。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4. 【续写前的铺垫：Mario 的觉醒】</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事件：海啸后，Mario 第一次想要开口说话。他跑到港口，对着大海嘶吼 “把我们的亲人带回来！”，但大海依旧温柔地拍打着，重复着O-mor-ning。Mario 叹了口气，抬起头。</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作用：续写的起点，Mario 从失声的封闭状态中走出，产生了倾诉的渴望，为他走进风之电话亭、完成心灵治愈做铺垫。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5.</w:t>
      </w:r>
      <w:r>
        <w:rPr>
          <w:rFonts w:hint="default" w:ascii="Times New Roman" w:hAnsi="Times New Roman" w:cs="Times New Roman"/>
          <w:b/>
          <w:bCs/>
          <w:sz w:val="24"/>
          <w:szCs w:val="24"/>
          <w:highlight w:val="yellow"/>
        </w:rPr>
        <w:t>贯穿全文的情感线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幸福日常：Mario 与爸爸、邻居的温馨互动，对大海的热爱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毁灭性打击：海啸夺走亲人，Mario 失声，村庄陷入死寂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迷茫与慰藉：村民们通过风之电话倾诉思念，获得心灵出口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Mario 的觉醒：从封闭失声到渴望倾诉，走向治愈（续写核心）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6.</w:t>
      </w:r>
      <w:r>
        <w:rPr>
          <w:rFonts w:hint="default" w:ascii="Times New Roman" w:hAnsi="Times New Roman" w:cs="Times New Roman"/>
          <w:b/>
          <w:bCs/>
          <w:sz w:val="24"/>
          <w:szCs w:val="24"/>
          <w:highlight w:val="yellow"/>
        </w:rPr>
        <w:t>续写关键伏笔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Mario 的失声：他能否在风之电话亭里，对着爸爸说出思念，找回自己的声音？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大海的O-mor-ning：呼应开头的日常，是爸爸的 “回应”，还是大海的温柔陪伴？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风之电话亭的意象：连接生死、倾诉思念，是 Mario 完成治愈的核心场景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Mr. Harper 的角色：作为电话亭的建造者，会给 Mario 怎样的陪伴与鼓励？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春天的象征：新生、治愈，暗示 Mario 会走出悲痛，找回声音与希望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rPr>
        <w:t>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核心立意与人物成长线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续写的核心是完成 Mario 的心灵治愈闭环：从海啸后失声、封闭自我，到通过「风之电话亭」向逝去的父亲倾诉思念，找回声音、走出悲痛，最终理解「爱与思念不会被死亡隔断，会随风传递」的治愈主题，完美呼应原文 “风之电话” 的核心意象。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关键原则：续写必须符合现实基调，不能写亲人复活，聚焦心理治愈与情感释怀，贴合故事的温情内核。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1: Mr. Harper's phone booth sat high on the hill like a lighthouse.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核心任务：Mario 走进电话亭，倾诉思念，找回声音，完成情绪释放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情节逻辑链：</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承接原文 + 开头句：Mario 抬头望见山顶如灯塔般的电话亭（灯塔象征「指引治愈的方向」，呼应原文 “沉默的村庄需要情绪出口”），鼓起勇气走了进去。</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细节铺垫：他轻轻拿起那部无绳老式电话，指尖触到听筒的瞬间，回忆起爸爸生前教他听海浪说 “早安” 的温暖日常，以及失去爸爸后的无尽悲痛。</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解决核心困境：他对着听筒，第一次冲破失声的枷锁，哽咽着说出对爸爸的思念（比如：“Dad, I miss you so much. Every morning, I still wait for you to unload the catch, and I hear the ocean whisper good morning just like you taught me.”）。</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伏笔强呼应：话音刚落，熟悉的「O-mor-ning」海浪声随风飘进电话亭，像是爸爸温柔的回应，Mario 的眼泪落下，积压的悲痛彻底释放。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sz w:val="24"/>
          <w:szCs w:val="24"/>
        </w:rPr>
        <w:t>段尾过渡：他缓缓放下听筒，心里的乌云散去，声音失而复得，为第二段的互动做铺垫。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2: As Mario stepped out, he spotted Mr. Harper down at the port.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核心任务：Mario 与 Mr. Harper 互动，升华主题，完成故事闭环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情节逻辑链：</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承接开头句：Mario 走出电话亭，看见 Mr. Harper 站在港口（完美呼应原文开头两人一起在山顶看港口的日常，形成首尾闭环）。</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人物互动：Mario 快步走下山坡，用找回的声音和 Mr. Harper 打招呼，告诉他自己刚刚给爸爸打了电话。</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点题升华：Mr. Harper 露出温暖的笑容，告诉他 “风会把每一句思念带到亲人身边”，点出「风之电话」的真正意义：不是通话，而是倾诉与释怀。</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场景呼应 + 主题落地：两人并肩望向大海，海浪依旧温柔地说着「O-mor-ning」，山顶的电话亭像灯塔一样守望着村庄，春天的桃花在风中绽放，象征新生与希望。</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结尾闭环：Mario 明白，爸爸从未真正离开，爱会随风永存，他终于走出了悲痛，迎来了治愈。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be overwhelmed with </w:t>
      </w:r>
      <w:r>
        <w:rPr>
          <w:rFonts w:hint="default" w:ascii="Times New Roman" w:hAnsi="Times New Roman" w:cs="Times New Roman"/>
          <w:b/>
          <w:bCs/>
          <w:sz w:val="24"/>
          <w:szCs w:val="24"/>
        </w:rPr>
        <w:t>intense longing</w:t>
      </w:r>
      <w:r>
        <w:rPr>
          <w:rFonts w:hint="default" w:ascii="Times New Roman" w:hAnsi="Times New Roman" w:cs="Times New Roman"/>
          <w:sz w:val="24"/>
          <w:szCs w:val="24"/>
        </w:rPr>
        <w:t xml:space="preserve"> 被浓烈的思念裹挟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choke with suppressed sobs</w:t>
      </w:r>
      <w:r>
        <w:rPr>
          <w:rFonts w:hint="default" w:ascii="Times New Roman" w:hAnsi="Times New Roman" w:cs="Times New Roman"/>
          <w:sz w:val="24"/>
          <w:szCs w:val="24"/>
        </w:rPr>
        <w:t xml:space="preserve"> 因压抑的抽泣而哽咽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cast off</w:t>
      </w:r>
      <w:r>
        <w:rPr>
          <w:rFonts w:hint="default" w:ascii="Times New Roman" w:hAnsi="Times New Roman" w:cs="Times New Roman"/>
          <w:sz w:val="24"/>
          <w:szCs w:val="24"/>
        </w:rPr>
        <w:t xml:space="preserve"> the inner gloomy cloud 驱散内心的阴霾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swell with mixed grief and warmth 百感交集，悲痛与温情交织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gain thorough emotional release</w:t>
      </w:r>
      <w:r>
        <w:rPr>
          <w:rFonts w:hint="default" w:ascii="Times New Roman" w:hAnsi="Times New Roman" w:cs="Times New Roman"/>
          <w:sz w:val="24"/>
          <w:szCs w:val="24"/>
        </w:rPr>
        <w:t xml:space="preserve"> 获得彻底的情绪释放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regain peaceful inner mood 重获内心的平静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 xml:space="preserve">The moment </w:t>
      </w:r>
      <w:r>
        <w:rPr>
          <w:rFonts w:hint="default" w:ascii="Times New Roman" w:hAnsi="Times New Roman" w:cs="Times New Roman"/>
          <w:sz w:val="24"/>
          <w:szCs w:val="24"/>
        </w:rPr>
        <w:t xml:space="preserve">he touched the receiver, </w:t>
      </w:r>
      <w:r>
        <w:rPr>
          <w:rFonts w:hint="default" w:ascii="Times New Roman" w:hAnsi="Times New Roman" w:cs="Times New Roman"/>
          <w:b/>
          <w:bCs/>
          <w:sz w:val="24"/>
          <w:szCs w:val="24"/>
        </w:rPr>
        <w:t>sweet memories and piercing grief surged through him</w:t>
      </w:r>
      <w:r>
        <w:rPr>
          <w:rFonts w:hint="default" w:ascii="Times New Roman" w:hAnsi="Times New Roman" w:cs="Times New Roman"/>
          <w:sz w:val="24"/>
          <w:szCs w:val="24"/>
        </w:rPr>
        <w:t xml:space="preserve"> at the same time. 触碰到听筒的瞬间，温暖的回忆与刺骨的悲痛同时涌上心头。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All the repressed sorrow and longing burst out completely</w:t>
      </w:r>
      <w:r>
        <w:rPr>
          <w:rFonts w:hint="default" w:ascii="Times New Roman" w:hAnsi="Times New Roman" w:cs="Times New Roman"/>
          <w:sz w:val="24"/>
          <w:szCs w:val="24"/>
        </w:rPr>
        <w:t>, freeing him from long-term silence. 所有压抑的悲痛与思念彻底迸发，他终于挣脱了长久的沉默枷锁。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A warm sense of relief filled his heart as the heavy darkness in his chest</w:t>
      </w:r>
      <w:r>
        <w:rPr>
          <w:rFonts w:hint="default" w:ascii="Times New Roman" w:hAnsi="Times New Roman" w:cs="Times New Roman"/>
          <w:b/>
          <w:bCs/>
          <w:sz w:val="24"/>
          <w:szCs w:val="24"/>
        </w:rPr>
        <w:t xml:space="preserve"> faded away</w:t>
      </w:r>
      <w:r>
        <w:rPr>
          <w:rFonts w:hint="default" w:ascii="Times New Roman" w:hAnsi="Times New Roman" w:cs="Times New Roman"/>
          <w:sz w:val="24"/>
          <w:szCs w:val="24"/>
        </w:rPr>
        <w:t xml:space="preserve"> little by little. 心底浓重的阴霾渐渐散去，一股温暖的释然充斥心间。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pluck up</w:t>
      </w:r>
      <w:r>
        <w:rPr>
          <w:rFonts w:hint="default" w:ascii="Times New Roman" w:hAnsi="Times New Roman" w:cs="Times New Roman"/>
          <w:sz w:val="24"/>
          <w:szCs w:val="24"/>
        </w:rPr>
        <w:t xml:space="preserve"> all his courage 鼓足全部勇气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reach for</w:t>
      </w:r>
      <w:r>
        <w:rPr>
          <w:rFonts w:hint="default" w:ascii="Times New Roman" w:hAnsi="Times New Roman" w:cs="Times New Roman"/>
          <w:sz w:val="24"/>
          <w:szCs w:val="24"/>
        </w:rPr>
        <w:t xml:space="preserve"> the old receiver 伸手拿起老式听筒</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pour out heartfelt longing 倾诉发自内心的思念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lower the receiver slowly 缓缓放下听筒</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step out of the phone booth 走出电话亭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stride down the hillside quickly</w:t>
      </w:r>
      <w:r>
        <w:rPr>
          <w:rFonts w:hint="default" w:ascii="Times New Roman" w:hAnsi="Times New Roman" w:cs="Times New Roman"/>
          <w:sz w:val="24"/>
          <w:szCs w:val="24"/>
        </w:rPr>
        <w:t xml:space="preserve"> 快步走下山坡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call out to Mr. Harper 朝哈珀先生呼喊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stand side by side facing the sea </w:t>
      </w:r>
      <w:r>
        <w:rPr>
          <w:rFonts w:hint="default" w:ascii="Times New Roman" w:hAnsi="Times New Roman" w:cs="Times New Roman"/>
          <w:sz w:val="24"/>
          <w:szCs w:val="24"/>
        </w:rPr>
        <w:t>并肩面朝大海站立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Gathering all his courage</w:t>
      </w:r>
      <w:r>
        <w:rPr>
          <w:rFonts w:hint="default" w:ascii="Times New Roman" w:hAnsi="Times New Roman" w:cs="Times New Roman"/>
          <w:sz w:val="24"/>
          <w:szCs w:val="24"/>
        </w:rPr>
        <w:t xml:space="preserve">, Mario </w:t>
      </w:r>
      <w:r>
        <w:rPr>
          <w:rFonts w:hint="default" w:ascii="Times New Roman" w:hAnsi="Times New Roman" w:cs="Times New Roman"/>
          <w:b/>
          <w:bCs/>
          <w:sz w:val="24"/>
          <w:szCs w:val="24"/>
        </w:rPr>
        <w:t>walked toward</w:t>
      </w:r>
      <w:r>
        <w:rPr>
          <w:rFonts w:hint="default" w:ascii="Times New Roman" w:hAnsi="Times New Roman" w:cs="Times New Roman"/>
          <w:sz w:val="24"/>
          <w:szCs w:val="24"/>
        </w:rPr>
        <w:t xml:space="preserve"> the phone booth and </w:t>
      </w:r>
      <w:r>
        <w:rPr>
          <w:rFonts w:hint="default" w:ascii="Times New Roman" w:hAnsi="Times New Roman" w:cs="Times New Roman"/>
          <w:b/>
          <w:bCs/>
          <w:sz w:val="24"/>
          <w:szCs w:val="24"/>
        </w:rPr>
        <w:t>pushed open the glass door gently.</w:t>
      </w:r>
      <w:r>
        <w:rPr>
          <w:rFonts w:hint="default" w:ascii="Times New Roman" w:hAnsi="Times New Roman" w:cs="Times New Roman"/>
          <w:sz w:val="24"/>
          <w:szCs w:val="24"/>
        </w:rPr>
        <w:t xml:space="preserve"> 马里奥鼓足全部勇气，走向电话亭，轻轻推开了玻璃门。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He </w:t>
      </w:r>
      <w:r>
        <w:rPr>
          <w:rFonts w:hint="default" w:ascii="Times New Roman" w:hAnsi="Times New Roman" w:cs="Times New Roman"/>
          <w:b/>
          <w:bCs/>
          <w:sz w:val="24"/>
          <w:szCs w:val="24"/>
        </w:rPr>
        <w:t>reached out</w:t>
      </w:r>
      <w:r>
        <w:rPr>
          <w:rFonts w:hint="default" w:ascii="Times New Roman" w:hAnsi="Times New Roman" w:cs="Times New Roman"/>
          <w:sz w:val="24"/>
          <w:szCs w:val="24"/>
        </w:rPr>
        <w:t xml:space="preserve"> his trembling hand</w:t>
      </w:r>
      <w:r>
        <w:rPr>
          <w:rFonts w:hint="default" w:ascii="Times New Roman" w:hAnsi="Times New Roman" w:cs="Times New Roman"/>
          <w:b/>
          <w:bCs/>
          <w:sz w:val="24"/>
          <w:szCs w:val="24"/>
        </w:rPr>
        <w:t xml:space="preserve"> and grasped the old-fashioned receiver </w:t>
      </w:r>
      <w:r>
        <w:rPr>
          <w:rFonts w:hint="default" w:ascii="Times New Roman" w:hAnsi="Times New Roman" w:cs="Times New Roman"/>
          <w:sz w:val="24"/>
          <w:szCs w:val="24"/>
        </w:rPr>
        <w:t>on the table firmly. 他伸出颤抖的手，紧紧握住了桌上的老式听筒。</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He opened his mouth with great effort and </w:t>
      </w:r>
      <w:r>
        <w:rPr>
          <w:rFonts w:hint="default" w:ascii="Times New Roman" w:hAnsi="Times New Roman" w:cs="Times New Roman"/>
          <w:b/>
          <w:bCs/>
          <w:sz w:val="24"/>
          <w:szCs w:val="24"/>
        </w:rPr>
        <w:t>choked out the missing words</w:t>
      </w:r>
      <w:r>
        <w:rPr>
          <w:rFonts w:hint="default" w:ascii="Times New Roman" w:hAnsi="Times New Roman" w:cs="Times New Roman"/>
          <w:sz w:val="24"/>
          <w:szCs w:val="24"/>
        </w:rPr>
        <w:t xml:space="preserve"> to his father through the receiver. 他费力地张开嘴，隔着听筒哽咽着说出对父亲的思念。</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b/>
          <w:bCs/>
          <w:sz w:val="24"/>
          <w:szCs w:val="24"/>
        </w:rPr>
        <w:t>Having poured out all his feelings</w:t>
      </w:r>
      <w:r>
        <w:rPr>
          <w:rFonts w:hint="default" w:ascii="Times New Roman" w:hAnsi="Times New Roman" w:cs="Times New Roman"/>
          <w:sz w:val="24"/>
          <w:szCs w:val="24"/>
        </w:rPr>
        <w:t>, he put down the receiver slowly and took a soft deep breath. 倾诉完所有心绪，他缓缓放下听筒，轻轻舒了一口气。</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b/>
          <w:bCs/>
          <w:sz w:val="24"/>
          <w:szCs w:val="24"/>
        </w:rPr>
        <w:t>With his voice back</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Mario strode down the hill quickly and called out to Mr. Harper at the port. </w:t>
      </w:r>
      <w:r>
        <w:rPr>
          <w:rFonts w:hint="default" w:ascii="Times New Roman" w:hAnsi="Times New Roman" w:cs="Times New Roman"/>
          <w:sz w:val="24"/>
          <w:szCs w:val="24"/>
        </w:rPr>
        <w:t>找回声音的马里奥，快步走下山坡，朝港口的哈珀先生呼喊。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They stood side by side, </w:t>
      </w:r>
      <w:r>
        <w:rPr>
          <w:rFonts w:hint="default" w:ascii="Times New Roman" w:hAnsi="Times New Roman" w:cs="Times New Roman"/>
          <w:b/>
          <w:bCs/>
          <w:sz w:val="24"/>
          <w:szCs w:val="24"/>
        </w:rPr>
        <w:t xml:space="preserve">gazing at the rolling waves </w:t>
      </w:r>
      <w:r>
        <w:rPr>
          <w:rFonts w:hint="default" w:ascii="Times New Roman" w:hAnsi="Times New Roman" w:cs="Times New Roman"/>
          <w:sz w:val="24"/>
          <w:szCs w:val="24"/>
        </w:rPr>
        <w:t>and listening to the ocean’s sound. 他们</w:t>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并肩而立，凝望翻涌的海浪，聆听大海传来的声响。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stand tall </w:t>
      </w:r>
      <w:r>
        <w:rPr>
          <w:rFonts w:hint="default" w:ascii="Times New Roman" w:hAnsi="Times New Roman" w:cs="Times New Roman"/>
          <w:b/>
          <w:bCs/>
          <w:sz w:val="24"/>
          <w:szCs w:val="24"/>
        </w:rPr>
        <w:t xml:space="preserve">like a guiding lighthouse </w:t>
      </w:r>
      <w:r>
        <w:rPr>
          <w:rFonts w:hint="default" w:ascii="Times New Roman" w:hAnsi="Times New Roman" w:cs="Times New Roman"/>
          <w:sz w:val="24"/>
          <w:szCs w:val="24"/>
        </w:rPr>
        <w:t>如引路灯塔般巍然矗立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whisper O-morning in the wind 随风轻唤早安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glow in soft spring sunlight 在春日暖阳中泛着微光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bloom with pink peach blossoms</w:t>
      </w:r>
      <w:r>
        <w:rPr>
          <w:rFonts w:hint="default" w:ascii="Times New Roman" w:hAnsi="Times New Roman" w:cs="Times New Roman"/>
          <w:sz w:val="24"/>
          <w:szCs w:val="24"/>
        </w:rPr>
        <w:t xml:space="preserve"> 粉色桃花肆意绽放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overlook</w:t>
      </w:r>
      <w:r>
        <w:rPr>
          <w:rFonts w:hint="default" w:ascii="Times New Roman" w:hAnsi="Times New Roman" w:cs="Times New Roman"/>
          <w:sz w:val="24"/>
          <w:szCs w:val="24"/>
        </w:rPr>
        <w:t xml:space="preserve"> the quiet port 俯瞰静谧的港口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drift with the gentle sea breeze</w:t>
      </w:r>
      <w:r>
        <w:rPr>
          <w:rFonts w:hint="default" w:ascii="Times New Roman" w:hAnsi="Times New Roman" w:cs="Times New Roman"/>
          <w:sz w:val="24"/>
          <w:szCs w:val="24"/>
        </w:rPr>
        <w:t xml:space="preserve"> 随温柔海风飘荡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white phone booth </w:t>
      </w:r>
      <w:r>
        <w:rPr>
          <w:rFonts w:hint="default" w:ascii="Times New Roman" w:hAnsi="Times New Roman" w:cs="Times New Roman"/>
          <w:b/>
          <w:bCs/>
          <w:sz w:val="24"/>
          <w:szCs w:val="24"/>
        </w:rPr>
        <w:t>sat high on the hill,</w:t>
      </w:r>
      <w:r>
        <w:rPr>
          <w:rFonts w:hint="default" w:ascii="Times New Roman" w:hAnsi="Times New Roman" w:cs="Times New Roman"/>
          <w:sz w:val="24"/>
          <w:szCs w:val="24"/>
        </w:rPr>
        <w:t xml:space="preserve"> shining like a lighthouse guiding lost hearts. 白色电话亭高高矗立在山丘，如灯塔般闪耀，指引着迷茫的心灵。</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The familiar O-morning sound </w:t>
      </w:r>
      <w:r>
        <w:rPr>
          <w:rFonts w:hint="default" w:ascii="Times New Roman" w:hAnsi="Times New Roman" w:cs="Times New Roman"/>
          <w:b/>
          <w:bCs/>
          <w:sz w:val="24"/>
          <w:szCs w:val="24"/>
        </w:rPr>
        <w:t>drifted into the booth with the sea breeze, soft and warm.</w:t>
      </w:r>
      <w:r>
        <w:rPr>
          <w:rFonts w:hint="default" w:ascii="Times New Roman" w:hAnsi="Times New Roman" w:cs="Times New Roman"/>
          <w:sz w:val="24"/>
          <w:szCs w:val="24"/>
        </w:rPr>
        <w:t xml:space="preserve"> 熟悉的早安声随着海风飘进电话亭，温柔又治愈。</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Pink peach blossoms </w:t>
      </w:r>
      <w:r>
        <w:rPr>
          <w:rFonts w:hint="default" w:ascii="Times New Roman" w:hAnsi="Times New Roman" w:cs="Times New Roman"/>
          <w:b/>
          <w:bCs/>
          <w:sz w:val="24"/>
          <w:szCs w:val="24"/>
        </w:rPr>
        <w:t>danced in the wind</w:t>
      </w:r>
      <w:r>
        <w:rPr>
          <w:rFonts w:hint="default" w:ascii="Times New Roman" w:hAnsi="Times New Roman" w:cs="Times New Roman"/>
          <w:sz w:val="24"/>
          <w:szCs w:val="24"/>
        </w:rPr>
        <w:t>, covering the hillside with spring hope and warmth. 粉色桃花随风摇曳，给山坡铺满了春日的希望与暖意。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carry missing via the gentle wind</w:t>
      </w:r>
      <w:r>
        <w:rPr>
          <w:rFonts w:hint="default" w:ascii="Times New Roman" w:hAnsi="Times New Roman" w:cs="Times New Roman"/>
          <w:sz w:val="24"/>
          <w:szCs w:val="24"/>
        </w:rPr>
        <w:t xml:space="preserve"> 温柔清风承载思念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heal</w:t>
      </w:r>
      <w:r>
        <w:rPr>
          <w:rFonts w:hint="default" w:ascii="Times New Roman" w:hAnsi="Times New Roman" w:cs="Times New Roman"/>
          <w:sz w:val="24"/>
          <w:szCs w:val="24"/>
        </w:rPr>
        <w:t xml:space="preserve"> the broken inner heart 治愈破碎的内心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connect the living and beloved</w:t>
      </w:r>
      <w:r>
        <w:rPr>
          <w:rFonts w:hint="default" w:ascii="Times New Roman" w:hAnsi="Times New Roman" w:cs="Times New Roman"/>
          <w:sz w:val="24"/>
          <w:szCs w:val="24"/>
        </w:rPr>
        <w:t xml:space="preserve"> 连接生者与挚爱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free oneself from</w:t>
      </w:r>
      <w:r>
        <w:rPr>
          <w:rFonts w:hint="default" w:ascii="Times New Roman" w:hAnsi="Times New Roman" w:cs="Times New Roman"/>
          <w:sz w:val="24"/>
          <w:szCs w:val="24"/>
        </w:rPr>
        <w:t xml:space="preserve"> deep sorrow 走出深重的悲痛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witness the power of love and miss 见证爱与思念的力量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embrace hope and inner healing 拥抱希望与内心治愈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wind phone </w:t>
      </w:r>
      <w:r>
        <w:rPr>
          <w:rFonts w:hint="default" w:ascii="Times New Roman" w:hAnsi="Times New Roman" w:cs="Times New Roman"/>
          <w:b/>
          <w:bCs/>
          <w:sz w:val="24"/>
          <w:szCs w:val="24"/>
        </w:rPr>
        <w:t>is a warm harbor for missing, rather than a tool for real telephone calls.</w:t>
      </w:r>
      <w:r>
        <w:rPr>
          <w:rFonts w:hint="default" w:ascii="Times New Roman" w:hAnsi="Times New Roman" w:cs="Times New Roman"/>
          <w:sz w:val="24"/>
          <w:szCs w:val="24"/>
        </w:rPr>
        <w:t xml:space="preserve"> 风之电话是承载思念的温暖港湾，而非真正通话的工具。</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 xml:space="preserve">Love for beloved will never fade, but linger in the wind and accompany us all the time. </w:t>
      </w:r>
      <w:r>
        <w:rPr>
          <w:rFonts w:hint="default" w:ascii="Times New Roman" w:hAnsi="Times New Roman" w:cs="Times New Roman"/>
          <w:sz w:val="24"/>
          <w:szCs w:val="24"/>
        </w:rPr>
        <w:t>对挚爱的爱永不消逝，它萦绕在风中，时刻陪伴在我们身边。</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True redemption is daring to pour out grief and moving forward with deep love in heart.</w:t>
      </w:r>
      <w:r>
        <w:rPr>
          <w:rFonts w:hint="default" w:ascii="Times New Roman" w:hAnsi="Times New Roman" w:cs="Times New Roman"/>
          <w:sz w:val="24"/>
          <w:szCs w:val="24"/>
        </w:rPr>
        <w:t xml:space="preserve"> 真正的救赎，是敢于倾诉悲痛，怀揣心底的爱意坚定前行。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 xml:space="preserve">Mr. Harper's phone booth sat high on the hill like a lighthouse. </w:t>
      </w:r>
      <w:r>
        <w:rPr>
          <w:rFonts w:hint="default" w:ascii="Times New Roman" w:hAnsi="Times New Roman" w:cs="Times New Roman"/>
          <w:b/>
          <w:bCs/>
          <w:sz w:val="24"/>
          <w:szCs w:val="24"/>
        </w:rPr>
        <w:t xml:space="preserve">Plucking up </w:t>
      </w:r>
      <w:r>
        <w:rPr>
          <w:rFonts w:hint="default" w:ascii="Times New Roman" w:hAnsi="Times New Roman" w:cs="Times New Roman"/>
          <w:sz w:val="24"/>
          <w:szCs w:val="24"/>
        </w:rPr>
        <w:t xml:space="preserve">all his courage, Mario </w:t>
      </w:r>
      <w:r>
        <w:rPr>
          <w:rFonts w:hint="default" w:ascii="Times New Roman" w:hAnsi="Times New Roman" w:cs="Times New Roman"/>
          <w:b/>
          <w:bCs/>
          <w:sz w:val="24"/>
          <w:szCs w:val="24"/>
        </w:rPr>
        <w:t>stepped into</w:t>
      </w:r>
      <w:r>
        <w:rPr>
          <w:rFonts w:hint="default" w:ascii="Times New Roman" w:hAnsi="Times New Roman" w:cs="Times New Roman"/>
          <w:sz w:val="24"/>
          <w:szCs w:val="24"/>
        </w:rPr>
        <w:t xml:space="preserve"> the delicate white booth. He </w:t>
      </w:r>
      <w:r>
        <w:rPr>
          <w:rFonts w:hint="default" w:ascii="Times New Roman" w:hAnsi="Times New Roman" w:cs="Times New Roman"/>
          <w:b/>
          <w:bCs/>
          <w:sz w:val="24"/>
          <w:szCs w:val="24"/>
        </w:rPr>
        <w:t>reached for the old receiver tremblingly,</w:t>
      </w:r>
      <w:r>
        <w:rPr>
          <w:rFonts w:hint="default" w:ascii="Times New Roman" w:hAnsi="Times New Roman" w:cs="Times New Roman"/>
          <w:sz w:val="24"/>
          <w:szCs w:val="24"/>
        </w:rPr>
        <w:t xml:space="preserve"> with sweet memories and bitter grief overwhelming his heart. </w:t>
      </w:r>
      <w:r>
        <w:rPr>
          <w:rFonts w:hint="default" w:ascii="Times New Roman" w:hAnsi="Times New Roman" w:cs="Times New Roman"/>
          <w:b/>
          <w:bCs/>
          <w:sz w:val="24"/>
          <w:szCs w:val="24"/>
        </w:rPr>
        <w:t>Gathering his strength,</w:t>
      </w:r>
      <w:r>
        <w:rPr>
          <w:rFonts w:hint="default" w:ascii="Times New Roman" w:hAnsi="Times New Roman" w:cs="Times New Roman"/>
          <w:sz w:val="24"/>
          <w:szCs w:val="24"/>
        </w:rPr>
        <w:t xml:space="preserve"> he spoke </w:t>
      </w:r>
      <w:r>
        <w:rPr>
          <w:rFonts w:hint="default" w:ascii="Times New Roman" w:hAnsi="Times New Roman" w:cs="Times New Roman"/>
          <w:b/>
          <w:bCs/>
          <w:sz w:val="24"/>
          <w:szCs w:val="24"/>
        </w:rPr>
        <w:t>in a choked voice</w:t>
      </w:r>
      <w:r>
        <w:rPr>
          <w:rFonts w:hint="default" w:ascii="Times New Roman" w:hAnsi="Times New Roman" w:cs="Times New Roman"/>
          <w:sz w:val="24"/>
          <w:szCs w:val="24"/>
        </w:rPr>
        <w:t xml:space="preserve">, “Dad, I miss you so much. I still hear the ocean whisper O‑mor‑ning every day.” Finally, </w:t>
      </w:r>
      <w:r>
        <w:rPr>
          <w:rFonts w:hint="default" w:ascii="Times New Roman" w:hAnsi="Times New Roman" w:cs="Times New Roman"/>
          <w:b/>
          <w:bCs/>
          <w:sz w:val="24"/>
          <w:szCs w:val="24"/>
        </w:rPr>
        <w:t>he broke the long silence.</w:t>
      </w:r>
      <w:r>
        <w:rPr>
          <w:rFonts w:hint="default" w:ascii="Times New Roman" w:hAnsi="Times New Roman" w:cs="Times New Roman"/>
          <w:sz w:val="24"/>
          <w:szCs w:val="24"/>
        </w:rPr>
        <w:t xml:space="preserve"> At that moment, the soft “O‑mor‑ning” drifted with the breeze into the booth, just like his father’s gentle reply. Tears streamed down his cheeks, and </w:t>
      </w:r>
      <w:r>
        <w:rPr>
          <w:rFonts w:hint="default" w:ascii="Times New Roman" w:hAnsi="Times New Roman" w:cs="Times New Roman"/>
          <w:b/>
          <w:bCs/>
          <w:sz w:val="24"/>
          <w:szCs w:val="24"/>
        </w:rPr>
        <w:t>he gained thorough emotional release and regained his lost voice unconsciously.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 xml:space="preserve">As Mario stepped out of the booth, he spotted Mr. Harper down at the port. </w:t>
      </w:r>
      <w:r>
        <w:rPr>
          <w:rFonts w:hint="default" w:ascii="Times New Roman" w:hAnsi="Times New Roman" w:cs="Times New Roman"/>
          <w:b/>
          <w:bCs/>
          <w:sz w:val="24"/>
          <w:szCs w:val="24"/>
        </w:rPr>
        <w:t>He strode down the hillside quickly and called out to the old man with his clear voice</w:t>
      </w:r>
      <w:r>
        <w:rPr>
          <w:rFonts w:hint="default" w:ascii="Times New Roman" w:hAnsi="Times New Roman" w:cs="Times New Roman"/>
          <w:sz w:val="24"/>
          <w:szCs w:val="24"/>
        </w:rPr>
        <w:t>. Mario told him what he had done just now. Mr. Harper smiled warmly,</w:t>
      </w:r>
      <w:r>
        <w:rPr>
          <w:rFonts w:hint="default" w:ascii="Times New Roman" w:hAnsi="Times New Roman" w:cs="Times New Roman"/>
          <w:b/>
          <w:bCs/>
          <w:sz w:val="24"/>
          <w:szCs w:val="24"/>
        </w:rPr>
        <w:t xml:space="preserve"> explaining that</w:t>
      </w:r>
      <w:r>
        <w:rPr>
          <w:rFonts w:hint="default" w:ascii="Times New Roman" w:hAnsi="Times New Roman" w:cs="Times New Roman"/>
          <w:sz w:val="24"/>
          <w:szCs w:val="24"/>
        </w:rPr>
        <w:t xml:space="preserve"> the wind carried all deep missing to beloved ones. </w:t>
      </w:r>
      <w:r>
        <w:rPr>
          <w:rFonts w:hint="default" w:ascii="Times New Roman" w:hAnsi="Times New Roman" w:cs="Times New Roman"/>
          <w:b/>
          <w:bCs/>
          <w:sz w:val="24"/>
          <w:szCs w:val="24"/>
        </w:rPr>
        <w:t>Standing side by side</w:t>
      </w:r>
      <w:r>
        <w:rPr>
          <w:rFonts w:hint="default" w:ascii="Times New Roman" w:hAnsi="Times New Roman" w:cs="Times New Roman"/>
          <w:sz w:val="24"/>
          <w:szCs w:val="24"/>
        </w:rPr>
        <w:t xml:space="preserve">, they gazed at the gentle waves. Mario realized </w:t>
      </w:r>
      <w:r>
        <w:rPr>
          <w:rFonts w:hint="default" w:ascii="Times New Roman" w:hAnsi="Times New Roman" w:cs="Times New Roman"/>
          <w:b/>
          <w:bCs/>
          <w:sz w:val="24"/>
          <w:szCs w:val="24"/>
        </w:rPr>
        <w:t>the wind phone healed his broken heart, and the love for his dad would linger in the wind forever, guiding him to embrace hope and move forward bravely.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sz w:val="24"/>
          <w:szCs w:val="24"/>
        </w:rPr>
        <w:t>中文翻译</w:t>
      </w:r>
      <w:r>
        <w:rPr>
          <w:rFonts w:hint="eastAsia" w:ascii="Times New Roman" w:hAnsi="Times New Roman"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哈珀先生的电话亭像一座灯塔，高高矗立在山顶。马里奥鼓足全部勇气，走进了这座精致的白色电话亭。他颤抖着拿起老式听筒，温暖的回忆与刻骨的悲痛瞬间充斥心头。他鼓足力气，哽咽着开口：“爸爸，我好想你。我每天依然能听见大海轻声说着早安。” 他终于打破了长久的沉默。就在那一刻，轻柔的 “早安” 声随风飘进电话亭，宛如父亲温柔的回应。泪水顺着脸颊滑落，他获得了彻底的情绪释放，也在不知不觉中找回了失声已久的声音。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马里奥走出电话亭时，看见哈珀先生在港口下方。他快步走下山坡，用清晰的声音朝老人呼喊。马里奥告诉了他自己刚刚做的事。哈珀先生温暖地笑了，解释说风会把所有深沉的思念带给挚爱的人。他们并肩而立，凝望着温柔的海浪。马里奥意识到，风之电话治愈了他破碎的心，对父亲的爱将永远萦绕在风中，指引他拥抱希望，勇敢前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8"/>
          <w:szCs w:val="28"/>
          <w:lang w:eastAsia="zh-CN"/>
        </w:rPr>
      </w:pPr>
      <w:r>
        <w:rPr>
          <w:rFonts w:hint="default" w:ascii="Times New Roman" w:hAnsi="Times New Roman" w:cs="Times New Roman"/>
          <w:b/>
          <w:bCs/>
          <w:color w:val="0000FF"/>
          <w:sz w:val="28"/>
          <w:szCs w:val="28"/>
        </w:rPr>
        <w:t>范文赏析</w:t>
      </w:r>
      <w:r>
        <w:rPr>
          <w:rFonts w:hint="eastAsia" w:ascii="Times New Roman" w:hAnsi="Times New Roman" w:cs="Times New Roman"/>
          <w:b/>
          <w:bCs/>
          <w:color w:val="0000FF"/>
          <w:sz w:val="28"/>
          <w:szCs w:val="28"/>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本次赏析紧扣高考读后续写评分标准，从情节衔接、情感表达、语言升级、伏笔呼应、主旨升华五大核心维度拆解，兼顾教学实用性与高分技巧性，适配课堂讲解与学生仿写指导。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一、情节衔接：精准承接，逻辑闭环（评分核心：内容完整、衔接自然）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范文严格遵循 “题干开头→原文伏笔→情节递进→结尾闭环” 的逻辑，两段衔接丝滑，无断层感，完美契合续写的核心要求。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第一段：承接题干，紧扣伏笔展开</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题干承接：以 “Mr. Harper's phone booth sat high on the hill like a lighthouse”为起点，直接延续 “灯塔” 的意象，自然引出 Mario 的行动，开篇即贴合题目要求。</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伏笔呼应：紧扣原文 “Mario 失声”“风之电话无电线”“O-mor-ning 海浪声”三大核心伏笔，先写 Mario 颤抖着拿起听筒，再通过对话倾诉思念，最后以海浪回应、情绪释放收尾，完成 “走近电话亭→倾诉→治愈” 的情节链。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第二段：呼应开头，形成闭环</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题干承接：以 “As Mario stepped out, he spotted Mr. Harper down at the port”为衔接，呼应原文开篇两人 “在山顶看港口” 的日常场景，实现 “过去的日常→现在的新日常” 的情感递进。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情节递进：从 “Mario 主动打招呼” 到 “Mr. Harper 点题”，再到 “两人并肩看海”，情节</w:t>
      </w:r>
    </w:p>
    <w:p>
      <w:pPr>
        <w:keepNext w:val="0"/>
        <w:keepLines w:val="0"/>
        <w:pageBreakBefore w:val="0"/>
        <w:widowControl w:val="0"/>
        <w:kinsoku/>
        <w:wordWrap/>
        <w:overflowPunct/>
        <w:topLinePunct w:val="0"/>
        <w:autoSpaceDE/>
        <w:autoSpaceDN/>
        <w:bidi w:val="0"/>
        <w:adjustRightInd/>
        <w:snapToGrid/>
        <w:spacing w:line="360" w:lineRule="exact"/>
        <w:ind w:left="437" w:leftChars="208"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由个人情感上升到群体共鸣，逻辑层层递进，最终以 Mario 的感悟收尾，完成故事完整闭环。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核心例句</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第一段：Plucking up all his courage, Mario stepped into the delicate white booth.（非谓语作状语，承接开头句，自然引出后续动作）</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第二段：Standing side by side, they gazed at the gentle waves.（呼应原文 “俯瞰港口” 的日常，实现首尾呼应）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二、情感表达：递进细腻，真实戳人（评分核心：情感真挚、感染力强）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范文通过动作细节 + 对话描写 + 心理活动的结合，精准刻画 Mario 从 “压抑悲痛” 到 “释然治愈” 的情感变化，情感层次丰富，极具画面感和共鸣感。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情感递进：从压抑到释放，再到希望</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压抑阶段：reaching for the old receiver tremblingly（颤抖的手，体现内心的恐惧与犹豫）、choked voice（哽咽的声音，凸显悲痛与克制）。</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释放阶段：Tears streamed down his cheeks（流泪，情绪彻底宣泄）、gained thorough emotional release（获得情绪释放，内心枷锁解开）。</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希望阶段：regained his lost voice unconsciously（找回声音，象征走出悲痛）、guiding him to embrace hope（指引拥抱希望，完成情感升华）。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对话点睛：打破沉默，传递真情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新增的对话 “Dad, I miss you so much. I still hear the ocean whisper O‑mor‑ning every day.”是情感爆发的关键：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既呼应了父亲生前教他听海浪的日常，又打破了海啸后 “失声的沉默”，让情感表达更直接、更真挚，避免了心理描写的空洞。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核心例句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He reached for the old receiver tremblingly, with sweet memories and bitter grief overwhelming his heart.（用伴随状语同时写回忆与悲痛，情感张力拉满）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Finally, he broke the long silence. At that moment, the soft “O‑mor‑ning” drifted with the breeze into the booth, just like his father’s gentle reply.（以海浪回应呼应父爱，温柔又戳心）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三、语言升级：高级词汇 + 多样句式，适配高考高分标准（评分核心：语言优美、词汇丰富）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范文融入大量高考英语写作高级短语与高级句式，替换基础表达，提升语言档次，是高考作文的 “提分范本”。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高级词汇替换，告别基础表达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基础表达</w:t>
      </w:r>
      <w:r>
        <w:rPr>
          <w:rFonts w:hint="default" w:ascii="Times New Roman" w:hAnsi="Times New Roman" w:cs="Times New Roman"/>
          <w:b/>
          <w:bCs/>
          <w:sz w:val="24"/>
          <w:szCs w:val="24"/>
        </w:rPr>
        <w:tab/>
      </w:r>
      <w:r>
        <w:rPr>
          <w:rFonts w:hint="default" w:ascii="Times New Roman" w:hAnsi="Times New Roman" w:cs="Times New Roman"/>
          <w:b/>
          <w:bCs/>
          <w:sz w:val="24"/>
          <w:szCs w:val="24"/>
        </w:rPr>
        <w:t>范文高级词汇</w:t>
      </w:r>
      <w:r>
        <w:rPr>
          <w:rFonts w:hint="default" w:ascii="Times New Roman" w:hAnsi="Times New Roman" w:cs="Times New Roman"/>
          <w:b/>
          <w:bCs/>
          <w:sz w:val="24"/>
          <w:szCs w:val="24"/>
        </w:rPr>
        <w:tab/>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表达效果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鼓起勇气</w:t>
      </w:r>
      <w:r>
        <w:rPr>
          <w:rFonts w:hint="default" w:ascii="Times New Roman" w:hAnsi="Times New Roman" w:cs="Times New Roman"/>
          <w:sz w:val="24"/>
          <w:szCs w:val="24"/>
        </w:rPr>
        <w:tab/>
      </w:r>
      <w:r>
        <w:rPr>
          <w:rFonts w:hint="default" w:ascii="Times New Roman" w:hAnsi="Times New Roman" w:cs="Times New Roman"/>
          <w:sz w:val="24"/>
          <w:szCs w:val="24"/>
        </w:rPr>
        <w:t>plucking up all his courage</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更具画面感，体现勇气的来之不易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倾诉思念</w:t>
      </w:r>
      <w:r>
        <w:rPr>
          <w:rFonts w:hint="default" w:ascii="Times New Roman" w:hAnsi="Times New Roman" w:cs="Times New Roman"/>
          <w:sz w:val="24"/>
          <w:szCs w:val="24"/>
        </w:rPr>
        <w:tab/>
      </w:r>
      <w:r>
        <w:rPr>
          <w:rFonts w:hint="default" w:ascii="Times New Roman" w:hAnsi="Times New Roman" w:cs="Times New Roman"/>
          <w:sz w:val="24"/>
          <w:szCs w:val="24"/>
        </w:rPr>
        <w:t>pour out heartfelt longing</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更精准，突出思念的真挚与深沉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情绪释放</w:t>
      </w:r>
      <w:r>
        <w:rPr>
          <w:rFonts w:hint="default" w:ascii="Times New Roman" w:hAnsi="Times New Roman" w:cs="Times New Roman"/>
          <w:sz w:val="24"/>
          <w:szCs w:val="24"/>
        </w:rPr>
        <w:tab/>
      </w:r>
      <w:r>
        <w:rPr>
          <w:rFonts w:hint="default" w:ascii="Times New Roman" w:hAnsi="Times New Roman" w:cs="Times New Roman"/>
          <w:sz w:val="24"/>
          <w:szCs w:val="24"/>
        </w:rPr>
        <w:t>gained thorough emotional release</w:t>
      </w:r>
      <w:r>
        <w:rPr>
          <w:rFonts w:hint="default" w:ascii="Times New Roman" w:hAnsi="Times New Roman" w:cs="Times New Roman"/>
          <w:sz w:val="24"/>
          <w:szCs w:val="24"/>
        </w:rPr>
        <w:tab/>
      </w:r>
      <w:r>
        <w:rPr>
          <w:rFonts w:hint="default" w:ascii="Times New Roman" w:hAnsi="Times New Roman" w:cs="Times New Roman"/>
          <w:sz w:val="24"/>
          <w:szCs w:val="24"/>
        </w:rPr>
        <w:t>更专业，体现情绪的彻底释放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永远萦绕</w:t>
      </w:r>
      <w:r>
        <w:rPr>
          <w:rFonts w:hint="default" w:ascii="Times New Roman" w:hAnsi="Times New Roman" w:cs="Times New Roman"/>
          <w:sz w:val="24"/>
          <w:szCs w:val="24"/>
        </w:rPr>
        <w:tab/>
      </w:r>
      <w:r>
        <w:rPr>
          <w:rFonts w:hint="default" w:ascii="Times New Roman" w:hAnsi="Times New Roman" w:cs="Times New Roman"/>
          <w:sz w:val="24"/>
          <w:szCs w:val="24"/>
        </w:rPr>
        <w:t>linger in the wind</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更诗意，贴合 “风之电话” 的意象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多样句式，摆脱简单句堆砌</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非谓语动词作状语：Plucking up all his courage, Mario stepped into the delicate white booth.（简化句子结构，体现动作的主动性，高考高频高分句式）</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并列句：Tears streamed down his cheeks, and he gained thorough emotional release and regained his lost voice unconsciously.（并列两个结果，逻辑清晰，节奏感强）</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比喻句：The white phone booth sat high on the hill, shining like a lighthouse guiding lost hearts.（强化意象，让语言更生动）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核心例句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Mr. Harper smiled warmly, explaining that the wind carried all deep missing to beloved ones.（现在分词作伴随状语，句式灵活，语言流畅）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四、伏笔呼应：全命中，满分采分点（高考读后续写核心评分点）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高考阅卷重点考察 “原文伏笔呼应”，范文精准对接原文所有关键细节，每一处呼应都是阅卷采分点，具体如下：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964" w:firstLineChars="4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原文伏笔</w:t>
      </w:r>
      <w:r>
        <w:rPr>
          <w:rFonts w:hint="default" w:ascii="Times New Roman" w:hAnsi="Times New Roman" w:cs="Times New Roman"/>
          <w:b/>
          <w:bCs/>
          <w:sz w:val="24"/>
          <w:szCs w:val="24"/>
        </w:rPr>
        <w:tab/>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范文呼应内容</w:t>
      </w:r>
      <w:r>
        <w:rPr>
          <w:rFonts w:hint="default" w:ascii="Times New Roman" w:hAnsi="Times New Roman" w:cs="Times New Roman"/>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Mario 因海啸失声</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regained his lost voice unconsciously</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解决核心冲突，情节完整度满分</w:t>
      </w:r>
    </w:p>
    <w:p>
      <w:pPr>
        <w:keepNext w:val="0"/>
        <w:keepLines w:val="0"/>
        <w:pageBreakBefore w:val="0"/>
        <w:widowControl w:val="0"/>
        <w:kinsoku/>
        <w:wordWrap/>
        <w:overflowPunct/>
        <w:topLinePunct w:val="0"/>
        <w:autoSpaceDE/>
        <w:autoSpaceDN/>
        <w:bidi w:val="0"/>
        <w:adjustRightInd/>
        <w:snapToGrid/>
        <w:spacing w:line="360" w:lineRule="exact"/>
        <w:ind w:left="3555" w:leftChars="-250" w:right="-525" w:rightChars="-250" w:hanging="4080" w:hangingChars="17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大海的 “O-mor-ning”</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the soft “O‑mor‑ning” drifted with the breeze into the booth,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just like his father’s gentle reply</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首尾呼应，情感线索闭环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风之电话亭（无电线）</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wind carried all deep missing to beloved ones</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点明意象内涵，主旨更深刻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两人山顶看港口的日常</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Standing side by side, they gazed at the gentle waves</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首尾呼应，结构更严谨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春天 / 大海的治愈意象</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glow in soft spring sunlight（隐含）、watching the gentle waves贴合故事基调，情感更温暖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五、主旨升华：自然不生硬，贴合故事基调（评分核心：立意深刻、主题明确）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范文的主旨升华并非生硬说教，而是通过人物对话 + 心理感悟自然引出，完美契合《The Wind Phone》“失去与治愈” 的核心主题。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 点题精准</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通过 Mr. Harper 的话 “the wind carried all deep missing to beloved ones”，直接点出 “风之电话” 的真正意义：不是通话工具，而是思念的载体，让读者瞬间理解故事核心。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2. 升华自然</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最后 Mario 的感悟 “the love for his dad would linger in the wind forever, guiding him to embrace hope and move forward bravely”，将个人情感上升到 “爱永存、希望常在” 的普世主题，既贴合故事，又有深度，引发读者共鸣。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核心例句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The wind phone is a warm harbor for missing, rather than a tool for real telephone calls.（隐含主旨，与范文结尾呼应，立意深刻）</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A1F8"/>
    <w:multiLevelType w:val="singleLevel"/>
    <w:tmpl w:val="59EEA1F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6024A"/>
    <w:rsid w:val="0EB02A70"/>
    <w:rsid w:val="12ED105D"/>
    <w:rsid w:val="13F11667"/>
    <w:rsid w:val="16B74615"/>
    <w:rsid w:val="1E222CBC"/>
    <w:rsid w:val="403A5318"/>
    <w:rsid w:val="45B67EBF"/>
    <w:rsid w:val="557F50D4"/>
    <w:rsid w:val="57B9050A"/>
    <w:rsid w:val="586236D9"/>
    <w:rsid w:val="5956024A"/>
    <w:rsid w:val="703B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1861</Words>
  <Characters>4456</Characters>
  <Lines>0</Lines>
  <Paragraphs>0</Paragraphs>
  <TotalTime>12</TotalTime>
  <ScaleCrop>false</ScaleCrop>
  <LinksUpToDate>false</LinksUpToDate>
  <CharactersWithSpaces>5103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2026-04-10T03:07:00Z</dcterms:created>
  <dc:creator>舜焉</dc:creator>
  <cp:lastModifiedBy>Administrator</cp:lastModifiedBy>
  <dcterms:modified xsi:type="dcterms:W3CDTF">2026-04-12T14:06:07Z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5A5B6DC9D3854BE790CCF83C46E18B28_13</vt:lpwstr>
  </property>
  <property fmtid="{D5CDD505-2E9C-101B-9397-08002B2CF9AE}" pid="4" name="KSOTemplateDocerSaveRecord">
    <vt:lpwstr>eyJoZGlkIjoiM2ZhYjQwOGEwZTkxYTYxNWQ5MmE3NWYxMzBiOWUxMDEiLCJ1c2VySWQiOiI0ODQ5OTcxNjgifQ==</vt:lpwstr>
  </property>
</Properties>
</file>