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2019课标全国Ⅰ，D   对受欢迎的人分类研究</w:t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 xml:space="preserve">I enjoyed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14:ligatures w14:val="none"/>
        </w:rPr>
        <w:t>sharing my dolls and jokes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  <w14:ligatures w14:val="none"/>
        </w:rPr>
        <w:t xml:space="preserve">...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14:ligatures w14:val="none"/>
        </w:rPr>
        <w:t>Generous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single"/>
          <w14:ligatures w14:val="none"/>
        </w:rPr>
        <w:t xml:space="preserve">sorts </w:t>
      </w: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 xml:space="preserve">the popular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14:ligatures w14:val="none"/>
        </w:rPr>
        <w:t>into</w:t>
      </w: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 xml:space="preserve"> two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14:ligatures w14:val="none"/>
        </w:rPr>
        <w:t>categories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  <w14:ligatures w14:val="none"/>
        </w:rPr>
        <w:t xml:space="preserve">... 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 xml:space="preserve">The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14:ligatures w14:val="none"/>
        </w:rPr>
        <w:t>classification</w:t>
      </w: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 xml:space="preserve"> of the popular.</w:t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 xml:space="preserve">likability can lead to healthy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14:ligatures w14:val="none"/>
        </w:rPr>
        <w:t>adjustment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  <w14:ligatures w14:val="non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>the most liked kids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 xml:space="preserve">tended to be more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14:ligatures w14:val="none"/>
        </w:rPr>
        <w:t>adaptable</w:t>
      </w:r>
      <w:r>
        <w:rPr>
          <w:rFonts w:hint="default" w:ascii="Times New Roman" w:hAnsi="Times New Roman" w:eastAsia="宋体" w:cs="Times New Roman"/>
          <w:sz w:val="24"/>
          <w:szCs w:val="24"/>
          <w14:ligatures w14:val="none"/>
        </w:rPr>
        <w:t>.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516CD"/>
    <w:multiLevelType w:val="singleLevel"/>
    <w:tmpl w:val="5CD516C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9E0"/>
    <w:rsid w:val="05BB3F90"/>
    <w:rsid w:val="0C8F0ED2"/>
    <w:rsid w:val="229D53F4"/>
    <w:rsid w:val="272D1FDE"/>
    <w:rsid w:val="2B0159D8"/>
    <w:rsid w:val="2DD54D44"/>
    <w:rsid w:val="2E71484B"/>
    <w:rsid w:val="4B6926FB"/>
    <w:rsid w:val="4D3450CA"/>
    <w:rsid w:val="52B21685"/>
    <w:rsid w:val="61A85857"/>
    <w:rsid w:val="636479E0"/>
    <w:rsid w:val="6A6620EE"/>
    <w:rsid w:val="741443BB"/>
    <w:rsid w:val="7A59575F"/>
    <w:rsid w:val="7AB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宋体" w:cs="宋体"/>
      <w:b/>
      <w:kern w:val="2"/>
      <w:sz w:val="28"/>
      <w:szCs w:val="28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312" w:lineRule="auto"/>
      <w:jc w:val="both"/>
      <w:outlineLvl w:val="3"/>
    </w:pPr>
    <w:rPr>
      <w:rFonts w:ascii="等线" w:hAnsi="等线" w:eastAsia="等线" w:cs="黑体"/>
      <w:color w:val="0000FF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2242</Characters>
  <Lines>0</Lines>
  <Paragraphs>0</Paragraphs>
  <TotalTime>0</TotalTime>
  <ScaleCrop>false</ScaleCrop>
  <LinksUpToDate>false</LinksUpToDate>
  <CharactersWithSpaces>2654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2026-02-26T08:40:00Z</dcterms:created>
  <dc:creator>琴琴</dc:creator>
  <cp:lastModifiedBy>Administrator</cp:lastModifiedBy>
  <dcterms:modified xsi:type="dcterms:W3CDTF">2026-05-21T02:47:18Z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C9BCAAF9DEB0474FB5AC9A4CB6775E3C_11</vt:lpwstr>
  </property>
  <property fmtid="{D5CDD505-2E9C-101B-9397-08002B2CF9AE}" pid="4" name="KSOTemplateDocerSaveRecord">
    <vt:lpwstr>eyJoZGlkIjoiOTEwNDllOGQ3MDJhNGQ5YWI4YTFkMmU3ZDNkZWEwYTEiLCJ1c2VySWQiOiIyOTkzMTQ2MjkifQ==</vt:lpwstr>
  </property>
</Properties>
</file>