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2025-2026学年第二学期杭州市高二年级英语试题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应用文和读后续写讲义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一、写作题目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第一节（满分 15 分）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假定你是某国际学校学生李华。你得知你的英国笔友 George 不久前来到国内的一所中学，进行为期半年的交换学习。兴奋之余，他又为遭遇到的文化冲击而苦恼。请你给他写一封邮件，内容包括： (1) 表达理解； (2) 你的建议和鼓励。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注意：(1) 写作词数应为 80 左右。 (2) 可以适当增加细节，以使行文连贯。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Dear George,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I'm thrilled to hear that you've begun your six-month exchange program here in China.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_____________________________________________________________________________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righ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All the best,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righ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Li Hua.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zh-CN"/>
        </w:rPr>
        <w:t>二、写作思路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第一段：开篇共情，表达理解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 w:firstLine="480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承接给出的开头句，点明知晓他正受文化冲击困扰，说明初到异国产生不适是十分正常的，完全理解他的迷茫与不安，安抚情绪。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第二段：给出实用建议（核心主体）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right="-525" w:rightChars="-250" w:hanging="420" w:firstLineChars="0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主动多和身边同学、老师交流，大胆提问风俗差异；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right="-525" w:rightChars="-250" w:hanging="420" w:firstLineChars="0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多体验本地美食、日常活动，近距离感受本土文化；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right="-525" w:rightChars="-250" w:hanging="420" w:firstLineChars="0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遇到困惑随时发消息向我倾诉。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第三段：鼓励展望，收尾祝福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 w:firstLine="480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文化冲击也是独特的成长体验，半年的交换生活会收获很多，坚持下去定会适应，送上美好祝愿。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-525" w:rightChars="-250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zh-CN"/>
        </w:rPr>
        <w:t>三、写作高级表达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yellow"/>
          <w:lang w:val="en-US" w:eastAsia="zh-CN"/>
        </w:rPr>
        <w:t>开头段（表达理解）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高级短语 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be overwhelmed by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culture shock 被文化冲击压得不知所措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feel at a loss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感到茫然无措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encounter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cultural differences 遭遇文化差异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be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stuck/trapped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by confusion 深陷困惑之中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perfectly sympathize with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you 完全体谅你的心情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高级句子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It is absolutely normal to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struggle with cultural differences when settling in a brand-new country.初到一个全新的国度，难以适应文化差异是再正常不过的事。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I can fully put myself in your shoes and grasp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how uneasy you are feeling currently.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240" w:firstLine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我完全能换位思考，明白你此刻内心有多忐忑。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Being flooded with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unfamiliar customs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is bound to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bring you unexpected frustration.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240" w:firstLine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扑面而来的陌生习俗，难免会带给你意料之外的烦闷。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yellow"/>
          <w:lang w:val="en-US" w:eastAsia="zh-CN"/>
        </w:rPr>
        <w:t>主体段（建议）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高级短语 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reach out to peers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主动亲近同龄人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clear up misunderstandings 消除误解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immerse oneself in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local life 沉浸本土生活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embrace traditional customs 接纳传统习俗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turn to sb. for guidance 向某人寻求指点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broaden one’s horizons 开阔眼界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break down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communication barriers 打破沟通壁垒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gain a deeper insight into 深入了解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高级句子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It is highly recommended that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you engage in daily chats with classmates to remove communication barriers.我强烈建议你多和同学日常闲聊，以此打破沟通隔阂。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Only by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participating in various campus activities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can you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gain a deeper insight into Chinese culture.只有参与各类校园活动，你才能深入领会中国文化。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Whenever confusion arises,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don’t hesitate to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message me and I will offer you timely guidance.每当心生困惑，尽管给我发消息，我会及时为你提供帮助。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Trying distinctive local snacks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serves as a fantastic way to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immerse yourself in authentic local life.品尝特色本地小吃，是沉浸式感受地道本土生活的绝佳途径。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Never shy away from asking questions about customs,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for locals are always ready to offer warm answers.不要羞于询问风俗相关问题，当地人总会热心解答。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6.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Making friends with native students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will greatly ease your anxiety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about cultural shock.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240" w:firstLine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和本地学生交朋友，能极大缓解你因文化冲击产生的焦虑。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yellow"/>
          <w:lang w:val="en-US" w:eastAsia="zh-CN"/>
        </w:rPr>
        <w:t>结尾段（鼓励 + 展望）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高级短语 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a valuable treasure of life 人生珍贵的财富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adapt to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the new surroundings 适应全新环境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reap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abundant rewards 收获丰厚收获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look forward to your progress 期待你的成长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overcome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temporary hardships 克服暂时的困境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高级句子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Though the current hardship annoys you, this experience will turn into a valuable treasure of your life eventually.尽管当下的困境令你烦恼，但这段经历终会成为你人生宝贵的财富。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As time goes by, you will gradually adapt to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the surroundings and fall in love with this land.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240" w:firstLine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随着时间推移，你会慢慢适应周遭环境，并爱上这片土地。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I firmly hold the belief that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you will overcome all difficulties and reap abundant rewards within half a year.我坚信你能克服所有难题，在半年交换期内收获满满。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-525" w:rightChars="-25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zh-CN"/>
        </w:rPr>
        <w:t>四、范文赏析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Dear George,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I'm thrilled to hear that you've begun your six-month exchange program here in China.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I fully sympathize with your distress brought by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culture shock, for it’s universal for overseas students to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feel at a loss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facing unfamiliar customs.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There is no need to blame yourself for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being confused.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2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Here are practical suggestions to ease your anxiety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. First, reach out to your classmates actively to break down communication barriers. Besides,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immerse yourself in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daily local life and try various traditional snacks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to gain deeper insight into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Chinese culture. Whenever troubles emerge,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never hesitate to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turn to me for advice.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2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Temporary discomfort will fade away gradually.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This precious experience will broaden your horizons and leave you unforgettable memories.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I firmly believe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you will fit in perfectly and reap abundant rewards in the following months.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righ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All the best,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righ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Li Hua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亲爱的乔治：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得知你开启为期半年的在华交换项目，我十分开心。我完全理解你因文化冲击产生的苦恼，海外学子面对陌生习俗感到茫然是十分普遍的，不必为此自责。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这里有几条实用建议缓解你的焦虑。首先主动亲近同学，打破沟通隔阂；此外沉浸本地日常生活，品尝各类传统小吃，深入体会中国文化。无论何时遇到烦恼，尽管向我寻求帮助。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短暂的不适终将慢慢消散，这段宝贵经历会拓宽你的眼界，留下难忘回忆。我坚信你很快就能完全适应，在接下来的数月收获满满。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righ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此致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righ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李华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FF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FF"/>
          <w:kern w:val="0"/>
          <w:sz w:val="24"/>
          <w:szCs w:val="24"/>
          <w:lang w:val="en-US" w:eastAsia="zh-CN" w:bidi="ar"/>
        </w:rPr>
        <w:t>范文赏析</w:t>
      </w:r>
      <w:r>
        <w:rPr>
          <w:rFonts w:hint="eastAsia" w:ascii="Times New Roman" w:hAnsi="Times New Roman" w:eastAsia="宋体" w:cs="Times New Roman"/>
          <w:b/>
          <w:bCs/>
          <w:color w:val="0000FF"/>
          <w:kern w:val="0"/>
          <w:sz w:val="24"/>
          <w:szCs w:val="24"/>
          <w:lang w:val="en-US" w:eastAsia="zh-CN" w:bidi="ar"/>
        </w:rPr>
        <w:t>要点：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整体结构赏析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文章严格三段式，逻辑清晰完整：第一段共情安抚（对应要点表达理解），第二段分层给出两条核心建议，第三段鼓励展望，完全覆盖写作要求；用词高级、句式长短结合，符合书信温和真诚的语气，贴合题目要求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分段落例句赏析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开头段金句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原句：I fully sympathize with your distress brought by culture shock, for it’s universal for overseas students to feel at a loss facing unfamiliar customs.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赏析：运用过去分词短语作后置定语 brought by culture shock 修饰苦恼；for 引导原因状语从句解释共情的理由，it’s universal for sb. to do 经典高级句型替代简单句，自然安抚对方情绪，精准完成 “表达理解” 要点。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主体段金句 1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原句：First, reach out to your classmates actively to break down communication barriers.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赏析：reach out to、break down barriers 高分固定短语，不定式表目的，简洁有力提出第一条社交建议，避免口语化简单表达。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主体段金句 2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原句：Besides, immerse yourself in daily local life and try various traditional snacks to gain deeper insight into Chinese culture.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赏析：并列动词串联两条生活建议，immerse oneself in、gain deeper insight into 书面高级搭配，体现地道英文表达，丰富建议细节。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主体段金句 3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原句：Whenever troubles emerge, never hesitate to turn to me for advice.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赏析：whenever 引导让步状语从句替代 when，句式更有层次感；hesitate to do、turn to sb. for sth 考场高频加分短语，体现贴心陪伴。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结尾段金句 1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原句：Temporary discomfort will fade away gradually.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赏析：简洁主谓结构，temporary discomfort、fade away 精准描绘当下短暂的烦恼，语言凝练优美。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结尾段金句 2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原句：I firmly believe you will fit in perfectly and reap abundant rewards in the following months.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赏析：宾语从句收尾升华主旨，fit in、reap abundant rewards 高分短语，传递鼓励与期待，收束全文，情感真挚。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读后续写讲义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一、续写材料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阅读下面材料，根据其内容和所给段落开头语续写两段，使之构成一篇完整的短文。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I grew up before there were cellphones. I look on in wonder as seemingly everyone is focused on their devices. I know I can’t change what the world has become. But as a college teacher, I can shape my classroom.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When it comes to cellphones, I’ve learned that one cannot be tough on students using them in class. I once had a colleague who tried this, threatening punishment for violators. The rest of her semester was, in a word, unhappy. But neither do I think it productive to take a hands-off (放手不管的) attitude toward students who are texting friends while the poor teacher labors, ignored, at the blackboard. I knew a math professor who tried this approach. One day, I asked some of his students who their math teacher was. Their response: “Some guy.”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Both examples suggested that there must be a middle way. So I came up with one. On the first day of class, I struck a friendly but purposeful tone, telling my students, “If I catch you looking at your phone during the class discussion, you must call your parents right then and there on speakerphone (免提) and tell them that you love them.” I delivered this with a twinkle in my eye, and my students chuckled good-naturedly. Then I followed up with my end of the bargain: “This means whenever you speak to me, I promise to give you my full attention.”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When delivered in a caring but serious way, my students are on board. Well, mostly. There’s always an exception.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His name was Paul Davis. He liked to test the waters of classroom norms (准则), like coming to class in his pajama bottoms and slippers. One day, during a lively class discussion, I caught Paul typing on his phone.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48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“Excuse me,” I interrupted. “Are you texting?”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注意：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(1) 续写词数应为 150 左右。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(2) 请按如下格式在答题卡的相应位置作答。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Paragraph 1: Paul looked up from his phone.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Paragraph 2: Mr. Davis’s voice came through on speakerphone, sounding quite surprised.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en-US" w:eastAsia="zh-CN"/>
        </w:rPr>
        <w:br w:type="page"/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en-US" w:eastAsia="zh-CN"/>
        </w:rPr>
        <w:t>二、故事情节梳理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背景铺垫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作者成长于没有手机的年代，看着如今人人沉迷电子设备心生感慨；身为大学老师，他无力改变外界，但可以管理自己的课堂。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作者反思两种极端管理方式的弊端：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 w:firstLine="240" w:firstLineChars="1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严厉惩罚玩手机学生的同事：整个学期教学氛围糟糕，师生关系紧张。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 w:firstLine="240" w:firstLineChars="1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完全放任学生的数学教授：学生无视老师，甚至记不清老师是谁。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77" w:leftChars="-135" w:right="-525" w:rightChars="-250" w:hanging="960" w:hangingChars="4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作者摸索出折中管理办法：课堂讨论玩手机，就要当场开免提给父母说 “我爱你”；作为交换，学生发言时老师会认真倾听。大部分学生都愿意遵守这条温和的规则。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冲突出现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班里有个爱试探课堂规则的学生保罗，经常出格（穿睡裤拖鞋上课）。一次课堂热烈讨论时，作者当场抓到保罗偷偷玩手机打字，并上前询问。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续写情节走向（两段逻辑）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Paragraph 1：Paul looked up from his phone.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保罗被抓后先是尴尬、不服气，在老师温和坚定的提醒下，不情愿地掏出手机拨通父亲电话，打开免提，全班安静围观。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Paragraph 2: Mr. Davis’s voice came through on speakerphone, sounding quite surprised.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保罗父亲的声音从免提传出，十分诧异。保罗窘迫地说出 “我爱你”，父亲暖心回应。课后保罗主动和老师道歉，之后再也不在课堂玩手机，真正理解了这条规则背后的善意。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-525" w:rightChars="-25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en-US" w:eastAsia="zh-CN"/>
        </w:rPr>
        <w:t>三、续写思路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Paragraph 1：Paul looked up from his phone.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神态动作：保罗猛地抬头，面露尴尬，嘴上还试图辩解，觉得这条规则很荒唐。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老师态度：我保持温和但坚定，提醒他开学约定好的课堂规则，说到做到。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75" w:leftChars="-250" w:right="-525" w:rightChars="-250" w:hanging="1200" w:hangingChars="5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情节推进：保罗拗不过，满脸窘迫地拿出手机，拨通父亲号码，按下免提键。全班瞬间安静，所有人都好奇地看向他。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Paragraph 2: Mr. Davis’s voice came through on speakerphone, sounding quite surprised.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75" w:leftChars="-250" w:right="-525" w:rightChars="-250" w:hanging="1200" w:hangingChars="5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父子对话：父亲诧异询问怎么上课打电话，保罗红着脸小声说出 “爸爸，我爱你”。父亲十分感动，温柔回应，叮嘱他认真听课。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75" w:leftChars="-250" w:right="-525" w:rightChars="-250" w:hanging="1200" w:hangingChars="5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保罗转变：挂掉电话后保罗满脸羞愧，课后主动留下来向我道歉，坦言自己从前总无视课堂纪律。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75" w:leftChars="-250" w:right="-525" w:rightChars="-250" w:hanging="1200" w:hangingChars="5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结尾升华：这件事后保罗彻底改掉上课玩手机的习惯，也真正读懂规则背后老师的善意与用心，课堂氛围变得更融洽。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情节逻辑亮点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right="-525" w:rightChars="-250" w:hanging="420" w:firstLineChars="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不刻意丑化学生，先抵触再羞愧，人物转变自然真实；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right="-525" w:rightChars="-250" w:hanging="420" w:firstLineChars="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紧扣原文核心规则 “开免提给父母说我爱你”，不偏离原文设定；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right="-525" w:rightChars="-250" w:hanging="420" w:firstLineChars="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结尾回扣主旨：温和包容的教育方式远比严苛惩罚或放任不管更有效。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-525" w:rightChars="-25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en-US" w:eastAsia="zh-CN"/>
        </w:rPr>
        <w:t>四、续写高级表达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zh-CN"/>
        </w:rPr>
        <w:t>情感表达类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高级短语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burn with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embarrassment 满心窘迫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be overcome with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shame 羞愧不已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wear a confused and annoyed look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面露困惑不悦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a surge of awkwardness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swept over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sb. 一阵尴尬涌上心头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soften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one’s tough attitude 放下抵触情绪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be touched to the bottom of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one’s heart 内心深受触动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高级句子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A wave of overwhelming embarrassment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washed over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Paul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the moment he was caught red-handed.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保罗当场被抓包，一股浓烈的尴尬瞬间席卷了他。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His stubbornness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faded away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little by little,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replaced by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deep shame after hearing his father’s warm reply.听完父亲温暖的回应，他的执拗慢慢消散，取而代之的是深深的羞愧。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Deep inside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, he realized the rule was not punishment but a gentle reminder of love and respect.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240" w:firstLine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他心底明白，这条规则并非惩罚，而是一份关于爱与尊重的温柔提醒。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zh-CN"/>
        </w:rPr>
        <w:t>动作描写类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高级短语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glance up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reluctantly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不情愿地抬眼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scratch the back of one’s head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awkwardly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窘迫地挠后脑勺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fumble with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the phone nervously 紧张地摸索手机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hit the speakerphone button 按下免提键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lower one’s head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in shame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羞愧地低下头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hold the phone out in front of him 把手机举到身前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shift one’s weight nervously from foot to foot 局促地左右换脚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lean forward to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watch curiously 好奇地探身观望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高级句子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Paul slowly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lifted his head, scratching the back of his head and twisting his body restlessly.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保罗缓缓抬起头，挠着后脑勺，身体局促地扭来扭去。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He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fumbled nervously for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his phone, fingers trembling slightly as he dialed his father’s number.他慌乱摸索手机，拨号时指尖微微发颤。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With his face burning hot,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he pressed the speakerphone button and held the phone out toward the whole class.他脸颊发烫，按下免提，将手机举到全班面前。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All classmates leaned forward quietly,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their eyes fixed firmly on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Paul and the phone.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240" w:firstLine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全班同学静静探身，目光牢牢落在保罗和手机上。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After the call, Paul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hung up the phone and hung his head without daring to make eye contact with me.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通话结束后，他挂掉电话，垂着头不敢与我对视。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6.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He stepped forward after class,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bowing slightly to me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to express his sincere apology.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 w:firstLine="240" w:firstLine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下课后他走上前来，微微躬身向我诚恳道歉。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zh-CN"/>
        </w:rPr>
        <w:t>场景描写类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高级短语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a dead silence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fell over the classroom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教室瞬间鸦雀无声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break the lively discussion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abruptly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热闹的讨论戛然而止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every pair of eyes fixed on sb. 所有人的目光都聚焦在某人身上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an awkward atmosphere hang in the air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空气中弥漫着尴尬的氛围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soft voices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echoed through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the quiet room 轻柔的声音在安静的教室里回荡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a faint ripple of whispers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spread among students 学生间泛起细碎的低语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高级句子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The heated class discussion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came to an abrupt stop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, and a dead silence instantly fell over the whole classroom.热烈的课堂讨论戛然而止，整间教室瞬间鸦雀无声。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An awkward atmosphere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hung thick in the air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, with every single student’s eyes fixed tightly on Paul.空气中弥漫着浓厚的尴尬，每一位同学的目光都紧紧锁定在保罗身上。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Dad’s gentle voice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echoed through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the quiet classroom,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calming the restless atmosphere all at once.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父亲温和的声音在安静的教室回荡，瞬间抚平了躁动的氛围。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zh-CN"/>
        </w:rPr>
        <w:t>主旨升华类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高级短语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strike a perfect balance between strictness and kindness </w:t>
      </w:r>
      <w:r>
        <w:rPr>
          <w:rFonts w:hint="default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  <w:t>在严厉与温柔间找到完美平衡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gain a new insight into classroom rules 对课堂规则产生全新理解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transform one’s attitude towards study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彻底转变学习态度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a wise alternative to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severe punishment 替代严苛惩罚的明智方式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foster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mutual respect between teachers and students 建立师生间的相互尊重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25" w:rightChars="-250" w:hanging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bear the warmth of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sincere care 饱含真挚关怀的暖意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高级句子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This unique rule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struck a perfect balance between discipline and kindness, far better than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harsh punishment or complete indifference.这条独特的规则在纪律与善意间找到了完美平衡点，远胜严苛惩罚或全然放任。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Paul finally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gained a new insight into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my rule,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realizing it was designed to teach him respect rather than shame him.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保罗终于读懂了我定下的规则，明白这是教会他尊重，而非让他难堪。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285" w:leftChars="-250" w:right="-525" w:rightChars="-250" w:hanging="240" w:hangingChars="1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True education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lies not in rigid rules, but in gentle guidance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filled with sincere care and understanding.真正的教育不在于死板的规定，而在于饱含真诚关怀与体谅的温柔引导。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-525" w:rightChars="-25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en-US" w:eastAsia="zh-CN"/>
        </w:rPr>
        <w:t>五、范文赏析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Paul looked up from his phone.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A flush of embarrassment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swept across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his face as he scratched his head restlessly. He tried to argue that he was just checking class schedules.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I smiled gently yet firmly, reminding him 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our agreed rule on the first day.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Seeing I wouldn’t back down, Paul fumbled with his phone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nervously, dialing his father’s number and hitting the speakerphone button. The heated class discussion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died out instantly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, and all classmates leaned forward curiously,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every eye fixed on him.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“Dad, it’s me,”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he mumbled awkwardly.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 w:firstLine="480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Mr. Davis’s voice came through on speakerphone, sounding quite surprised.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“Paul? Why are you calling me during class?” his father asked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in confusion.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Paul’s ears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burned red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and whispered, “I just want to say I love you.”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 warm chuckle came from the phone.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“I love you too, boy. Focus on your lessons.” After hanging up, Paul hung his head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in deep shame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. After class, he came to apologize sincerely.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This special punishment taught him respect instead of scolding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It proved soft guidance struck a better balance between discipline and kindness than harsh limits.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保罗从手机上抬起头。一阵尴尬涌上心头，他局促地挠了挠头。他辩解自己只是查看课程表。我温和却坚定地笑着，提醒他开学时我们约定好的规则。见我不肯退让，保罗紧张地摸索手机，拨通父亲号码并按下免提。热烈的课堂讨论瞬间停止，所有同学都好奇地探起身，目光全部聚焦在他身上。“爸爸，是我。” 他窘迫地低声说道。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戴维斯先生的声音从免提中传来，满是诧异。“保罗？你上课怎么给我打电话？” 父亲疑惑地问道。保罗耳根通红，小声说：“我只是想跟你说我爱你。” 电话那头传来温柔的笑声。“我也爱你，孩子，专心听课。” 挂断电话后，保罗羞愧地垂下脑袋。课后，他主动过来诚恳道歉。这份特殊的 “惩罚” 教会他何为尊重，而非单纯斥责。这件事证明，温和引导能在纪律与善意间找到更好的平衡点，远比严苛约束有效。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color w:val="0000FF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eastAsia" w:ascii="Times New Roman" w:hAnsi="Times New Roman" w:cs="Times New Roman" w:eastAsiaTheme="minorEastAsia"/>
          <w:b/>
          <w:bCs/>
          <w:color w:val="0000FF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FF"/>
          <w:sz w:val="24"/>
          <w:szCs w:val="24"/>
        </w:rPr>
        <w:t>范文赏析</w:t>
      </w:r>
      <w:r>
        <w:rPr>
          <w:rFonts w:hint="eastAsia" w:ascii="Times New Roman" w:hAnsi="Times New Roman" w:cs="Times New Roman"/>
          <w:b/>
          <w:bCs/>
          <w:color w:val="0000FF"/>
          <w:sz w:val="24"/>
          <w:szCs w:val="24"/>
          <w:lang w:val="en-US" w:eastAsia="zh-CN"/>
        </w:rPr>
        <w:t>要点：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1. 整体赏析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75" w:leftChars="-250" w:right="-525" w:rightChars="-250" w:hanging="1200" w:hangingChars="5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紧扣原文：严格遵循原文 “玩手机需免提给父母说我爱你” 核心规则，人物 Paul 爱试探规则的人设统一；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要素齐全：包含动作、神态、环境描写，加入对话，情节转折自然，结尾升华教育主旨；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语言地道：大量使用之前整理的续写高分短语、复合句，长短句交错，读后续写高分文风。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2. 分段落例句赏析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第一段佳句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1）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 flush of embarrassment swept across his face as he scratched his head restlessly.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95" w:leftChars="-250" w:right="-525" w:rightChars="-250" w:hanging="720" w:hangingChars="3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赏析：情感 + 动作双线描写，A flush of embarrassment swept across 高级情绪表达替代简单 he felt shy；scratch his head restlessly 精准刻画窘迫小动作，开篇立刻烘托尴尬氛围。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45" w:leftChars="-250" w:right="-525" w:rightChars="-250" w:hanging="480" w:hanging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2）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 heated class discussion died out instantly, and all classmates leaned forward curiously, every eye fixed on him.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95" w:leftChars="-250" w:right="-525" w:rightChars="-250" w:hanging="720" w:hangingChars="3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赏析：场景描写金句，前半句写喧闹戛然而止，后半句独立主格结构every eye fixed on him 提升句式档次，画面感极强，写出全班围观的紧张氛围。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3）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I smiled gently yet firmly, reminding him of our agreed rule on the first day.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95" w:leftChars="-250" w:right="-525" w:rightChars="-250" w:hanging="720" w:hangingChars="3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赏析：gently yet firmly 精准塑造老师温柔但有原则的形象，现在分词作伴随状语，句式丰富不单调，贴合原文老师折中温和的教育方式。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第二段佳句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1）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Paul’s ears burned red and whispered, “I just want to say I love you.”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95" w:leftChars="-250" w:right="-525" w:rightChars="-250" w:hanging="720" w:hangingChars="3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赏析：细节神态描写ears burned red 比单纯脸红更细腻，搭配人物对话，把保罗羞耻、难为情的心理具象化，情节真实动人。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45" w:leftChars="-250" w:right="-525" w:rightChars="-250" w:hanging="480" w:hanging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2）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After hanging up, Paul hung his head in deep shame. After class, he came to apologize sincerely.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95" w:leftChars="-250" w:right="-525" w:rightChars="-250" w:hanging="720" w:hangingChars="3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赏析：动作短句层层递进，通话后垂头、课后主动道歉，清晰写出 Paul 内心的转变，人物成长逻辑完整。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45" w:leftChars="-250" w:right="-525" w:rightChars="-250" w:hanging="480" w:hanging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3）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It proved soft guidance struck a better balance between discipline and kindness than harsh limits.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95" w:leftChars="-250" w:right="-525" w:rightChars="-250" w:hanging="720" w:hangingChars="3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赏析：主旨升华句，完美回扣原文 “严厉惩罚和放任都不可取，需要折中办法” 的核心立意；strike a balance between...and... 高分固定搭配，拔高文章思想深度。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25" w:leftChars="-250" w:right="-525" w:rightChars="-25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462520"/>
          <wp:effectExtent l="0" t="0" r="2540" b="5080"/>
          <wp:wrapNone/>
          <wp:docPr id="2" name="WordPictureWatermark73068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73068" descr="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746252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7F7E84"/>
    <w:multiLevelType w:val="singleLevel"/>
    <w:tmpl w:val="847F7E84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9568D50"/>
    <w:multiLevelType w:val="singleLevel"/>
    <w:tmpl w:val="A9568D50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D7EEA"/>
    <w:rsid w:val="0CE2127E"/>
    <w:rsid w:val="26D36F51"/>
    <w:rsid w:val="32CD7EEA"/>
    <w:rsid w:val="381E22EE"/>
    <w:rsid w:val="68E75506"/>
    <w:rsid w:val="6937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1437</Words>
  <Characters>3391</Characters>
  <Lines>0</Lines>
  <Paragraphs>0</Paragraphs>
  <TotalTime>35</TotalTime>
  <ScaleCrop>false</ScaleCrop>
  <LinksUpToDate>false</LinksUpToDate>
  <CharactersWithSpaces>3816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2026-07-16T02:30:00Z</dcterms:created>
  <dc:creator>易石鸿</dc:creator>
  <cp:lastModifiedBy>Administrator</cp:lastModifiedBy>
  <dcterms:modified xsi:type="dcterms:W3CDTF">2026-07-17T06:46:38Z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407D1DB1986D435AB24142B202E1850C_11</vt:lpwstr>
  </property>
  <property fmtid="{D5CDD505-2E9C-101B-9397-08002B2CF9AE}" pid="4" name="KSOTemplateDocerSaveRecord">
    <vt:lpwstr>eyJoZGlkIjoiM2ZhYjQwOGEwZTkxYTYxNWQ5MmE3NWYxMzBiOWUxMDEiLCJ1c2VySWQiOiI5MDk1MDU1OTcifQ==</vt:lpwstr>
  </property>
</Properties>
</file>