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4654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t>湖南长沙市长郡中学2026-2027学年高三上学期开学</w:t>
      </w:r>
    </w:p>
    <w:p w14:paraId="78192C8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/>
          <w:b/>
          <w:bCs/>
          <w:sz w:val="32"/>
          <w:szCs w:val="32"/>
          <w:lang w:val="en-US" w:eastAsia="zh-CN"/>
        </w:rPr>
        <w:t>英语试题</w:t>
      </w:r>
    </w:p>
    <w:p w14:paraId="761D74D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（本试卷共10页，满分150分；考试时间120分钟）</w:t>
      </w:r>
    </w:p>
    <w:p w14:paraId="4235C52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/>
        <w:ind w:left="0" w:leftChars="0" w:firstLine="0" w:firstLineChars="0"/>
        <w:textAlignment w:val="auto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default"/>
          <w:b/>
          <w:bCs/>
          <w:sz w:val="28"/>
          <w:szCs w:val="28"/>
        </w:rPr>
        <w:t>听力(共两节</w:t>
      </w:r>
      <w:r>
        <w:rPr>
          <w:rFonts w:hint="eastAsia"/>
          <w:b/>
          <w:bCs/>
          <w:sz w:val="28"/>
          <w:szCs w:val="28"/>
          <w:lang w:eastAsia="zh-CN"/>
        </w:rPr>
        <w:t>，</w:t>
      </w:r>
      <w:r>
        <w:rPr>
          <w:rFonts w:hint="default"/>
          <w:b/>
          <w:bCs/>
          <w:sz w:val="28"/>
          <w:szCs w:val="28"/>
        </w:rPr>
        <w:t>满分30分)</w:t>
      </w:r>
    </w:p>
    <w:p w14:paraId="4D64789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第一节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default"/>
          <w:b/>
          <w:bCs/>
        </w:rPr>
        <w:t>(共5小题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每小题1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</w:t>
      </w:r>
      <w:r>
        <w:rPr>
          <w:rFonts w:hint="eastAsia"/>
          <w:b/>
          <w:bCs/>
          <w:lang w:eastAsia="zh-CN"/>
        </w:rPr>
        <w:t>，</w:t>
      </w:r>
      <w:r>
        <w:rPr>
          <w:rFonts w:hint="default"/>
          <w:b/>
          <w:bCs/>
        </w:rPr>
        <w:t>满分7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5分)</w:t>
      </w:r>
    </w:p>
    <w:p w14:paraId="3EE7344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听下面5段录音。每段录音后有一个小题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从题中所给的A、B、C三个选项中选出最佳选项。听完每段录音后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你都有10秒钟的时间来回答有关小题和阅读下一小题。每段录音播放两遍。</w:t>
      </w:r>
    </w:p>
    <w:p w14:paraId="5268B7D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is the weather like now?</w:t>
      </w:r>
    </w:p>
    <w:p w14:paraId="33ED0A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Rain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Foggy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Sunny</w:t>
      </w:r>
      <w:r>
        <w:rPr>
          <w:rFonts w:hint="eastAsia"/>
          <w:lang w:eastAsia="zh-CN"/>
        </w:rPr>
        <w:t xml:space="preserve">. </w:t>
      </w:r>
    </w:p>
    <w:p w14:paraId="1F35AE8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 does the woman feel about her presentation?</w:t>
      </w:r>
    </w:p>
    <w:p w14:paraId="7F42CCE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Worried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Satisfied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Disappointed</w:t>
      </w:r>
      <w:r>
        <w:rPr>
          <w:rFonts w:hint="eastAsia"/>
          <w:lang w:eastAsia="zh-CN"/>
        </w:rPr>
        <w:t xml:space="preserve">. </w:t>
      </w:r>
    </w:p>
    <w:p w14:paraId="62F4E8A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Where are the speakers?</w:t>
      </w:r>
    </w:p>
    <w:p w14:paraId="3CFCC04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Next to the gym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 the minibar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the 11th floor</w:t>
      </w:r>
      <w:r>
        <w:rPr>
          <w:rFonts w:hint="eastAsia"/>
          <w:lang w:eastAsia="zh-CN"/>
        </w:rPr>
        <w:t xml:space="preserve">. </w:t>
      </w:r>
    </w:p>
    <w:p w14:paraId="3C9176D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will Jane do tomorrow afternoon?</w:t>
      </w:r>
    </w:p>
    <w:p w14:paraId="09AEE76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Help with the school open day</w:t>
      </w:r>
      <w:r>
        <w:rPr>
          <w:rFonts w:hint="eastAsia"/>
          <w:lang w:eastAsia="zh-CN"/>
        </w:rPr>
        <w:t xml:space="preserve">. </w:t>
      </w:r>
    </w:p>
    <w:p w14:paraId="57701F2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Take her cousin to the airport</w:t>
      </w:r>
      <w:r>
        <w:rPr>
          <w:rFonts w:hint="eastAsia"/>
          <w:lang w:eastAsia="zh-CN"/>
        </w:rPr>
        <w:t xml:space="preserve">. </w:t>
      </w:r>
    </w:p>
    <w:p w14:paraId="1D9EB2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Go on a business trip to Dothan</w:t>
      </w:r>
      <w:r>
        <w:rPr>
          <w:rFonts w:hint="eastAsia"/>
          <w:lang w:eastAsia="zh-CN"/>
        </w:rPr>
        <w:t xml:space="preserve">. </w:t>
      </w:r>
    </w:p>
    <w:p w14:paraId="74007AA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are the speakers talking about?</w:t>
      </w:r>
    </w:p>
    <w:p w14:paraId="66E9E07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swimming class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weekend outing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Water preservation</w:t>
      </w:r>
      <w:r>
        <w:rPr>
          <w:rFonts w:hint="eastAsia"/>
          <w:lang w:eastAsia="zh-CN"/>
        </w:rPr>
        <w:t xml:space="preserve">. </w:t>
      </w:r>
    </w:p>
    <w:p w14:paraId="149611C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第二节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(共15小题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每小题1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满分22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5分)</w:t>
      </w:r>
    </w:p>
    <w:p w14:paraId="45F6DC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听下面5段录音。每段录音后有几个小题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从题中所给的A、B、C三个选项中选出最佳选项。听每段录音前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你将有时间阅读各个小题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每小题5秒钟</w:t>
      </w:r>
      <w:r>
        <w:rPr>
          <w:rFonts w:hint="eastAsia"/>
          <w:lang w:eastAsia="zh-CN"/>
        </w:rPr>
        <w:t>；</w:t>
      </w:r>
      <w:r>
        <w:rPr>
          <w:rFonts w:hint="default"/>
        </w:rPr>
        <w:t>听完后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每小题都有5秒钟的作答时间。每段录音播放两遍。</w:t>
      </w:r>
    </w:p>
    <w:p w14:paraId="1FB2A9A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听第6段录音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回答第6、7题。</w:t>
      </w:r>
    </w:p>
    <w:p w14:paraId="6BC8DFC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6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 many days of annual vacation does the woman have now?</w:t>
      </w:r>
    </w:p>
    <w:p w14:paraId="30C600A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6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24</w:t>
      </w:r>
      <w:r>
        <w:rPr>
          <w:rFonts w:hint="eastAsia"/>
          <w:lang w:eastAsia="zh-CN"/>
        </w:rPr>
        <w:t xml:space="preserve">. </w:t>
      </w:r>
    </w:p>
    <w:p w14:paraId="231E47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7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What’s the purpose of the woman’s call?</w:t>
      </w:r>
    </w:p>
    <w:p w14:paraId="4BF6E3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ask for a sick leave</w:t>
      </w:r>
      <w:r>
        <w:rPr>
          <w:rFonts w:hint="eastAsia"/>
          <w:lang w:eastAsia="zh-CN"/>
        </w:rPr>
        <w:t xml:space="preserve">. </w:t>
      </w:r>
    </w:p>
    <w:p w14:paraId="759BD9F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postpone her annual vacation</w:t>
      </w:r>
      <w:r>
        <w:rPr>
          <w:rFonts w:hint="eastAsia"/>
          <w:lang w:eastAsia="zh-CN"/>
        </w:rPr>
        <w:t xml:space="preserve">. </w:t>
      </w:r>
    </w:p>
    <w:p w14:paraId="2CE655A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know about her annual vacation</w:t>
      </w:r>
      <w:r>
        <w:rPr>
          <w:rFonts w:hint="eastAsia"/>
          <w:lang w:eastAsia="zh-CN"/>
        </w:rPr>
        <w:t xml:space="preserve">. </w:t>
      </w:r>
    </w:p>
    <w:p w14:paraId="6CCA8C6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听第7段录音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回答第8至10题。</w:t>
      </w:r>
    </w:p>
    <w:p w14:paraId="4CD8626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</w:p>
    <w:p w14:paraId="4CE2B07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8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is the probable relationship between the speakers?</w:t>
      </w:r>
    </w:p>
    <w:p w14:paraId="7B9B26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/>
          <w:lang w:val="en-US"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Neighbors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00FE47B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/>
          <w:lang w:val="en-US"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Doctor and patient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45C8187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Shopkeeper and customer</w:t>
      </w:r>
      <w:r>
        <w:rPr>
          <w:rFonts w:hint="eastAsia"/>
          <w:lang w:eastAsia="zh-CN"/>
        </w:rPr>
        <w:t xml:space="preserve">. </w:t>
      </w:r>
    </w:p>
    <w:p w14:paraId="7FDF480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9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Why did the woman go to the man’s place?</w:t>
      </w:r>
    </w:p>
    <w:p w14:paraId="2F2E92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borrow a tool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promote a tool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return a tool</w:t>
      </w:r>
      <w:r>
        <w:rPr>
          <w:rFonts w:hint="eastAsia"/>
          <w:lang w:eastAsia="zh-CN"/>
        </w:rPr>
        <w:t xml:space="preserve">. </w:t>
      </w:r>
    </w:p>
    <w:p w14:paraId="54C618E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10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When will the speakers meet again?</w:t>
      </w:r>
    </w:p>
    <w:p w14:paraId="59E710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At 5:00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At 6:00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At 7:00</w:t>
      </w:r>
      <w:r>
        <w:rPr>
          <w:rFonts w:hint="eastAsia"/>
          <w:lang w:eastAsia="zh-CN"/>
        </w:rPr>
        <w:t xml:space="preserve">. </w:t>
      </w:r>
    </w:p>
    <w:p w14:paraId="05ACFFE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default"/>
        </w:rPr>
      </w:pPr>
      <w:r>
        <w:rPr>
          <w:rFonts w:hint="default"/>
        </w:rPr>
        <w:t>听第8段录音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回答第11至13题。</w:t>
      </w:r>
    </w:p>
    <w:p w14:paraId="3E1AF84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Where is the man probably?</w:t>
      </w:r>
    </w:p>
    <w:p w14:paraId="31C6D5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 a bookstore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a plane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 a post office</w:t>
      </w:r>
      <w:r>
        <w:rPr>
          <w:rFonts w:hint="eastAsia"/>
          <w:lang w:eastAsia="zh-CN"/>
        </w:rPr>
        <w:t xml:space="preserve">. </w:t>
      </w:r>
    </w:p>
    <w:p w14:paraId="319B947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When might the man’s daughter receive the books?</w:t>
      </w:r>
    </w:p>
    <w:p w14:paraId="28044C4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Tuesday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Wednesday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Thursday</w:t>
      </w:r>
      <w:r>
        <w:rPr>
          <w:rFonts w:hint="eastAsia"/>
          <w:lang w:eastAsia="zh-CN"/>
        </w:rPr>
        <w:t xml:space="preserve">. </w:t>
      </w:r>
    </w:p>
    <w:p w14:paraId="0A73985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 much will the man pay at last?</w:t>
      </w:r>
    </w:p>
    <w:p w14:paraId="072A98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About 10 dollars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About 30 dollars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About 40 dollars</w:t>
      </w:r>
      <w:r>
        <w:rPr>
          <w:rFonts w:hint="eastAsia"/>
          <w:lang w:eastAsia="zh-CN"/>
        </w:rPr>
        <w:t xml:space="preserve">. </w:t>
      </w:r>
    </w:p>
    <w:p w14:paraId="58B36D6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default"/>
        </w:rPr>
      </w:pPr>
      <w:r>
        <w:rPr>
          <w:rFonts w:hint="default"/>
        </w:rPr>
        <w:t>听第9段录音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回答第14至16题。</w:t>
      </w:r>
    </w:p>
    <w:p w14:paraId="1C07FFA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problem does the family face?</w:t>
      </w:r>
    </w:p>
    <w:p w14:paraId="70C1A3C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Not enough space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Too much noise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Heavy workload</w:t>
      </w:r>
      <w:r>
        <w:rPr>
          <w:rFonts w:hint="eastAsia"/>
          <w:lang w:eastAsia="zh-CN"/>
        </w:rPr>
        <w:t xml:space="preserve">. </w:t>
      </w:r>
    </w:p>
    <w:p w14:paraId="6BB680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Why does the man hesitate about moving?</w:t>
      </w:r>
    </w:p>
    <w:p w14:paraId="0000D3C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/>
          <w:lang w:val="en-US"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 has to travel far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0F44009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/>
          <w:lang w:val="en-US"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 has a tight budget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76B76B9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 dislikes public transport</w:t>
      </w:r>
      <w:r>
        <w:rPr>
          <w:rFonts w:hint="eastAsia"/>
          <w:lang w:eastAsia="zh-CN"/>
        </w:rPr>
        <w:t xml:space="preserve">. </w:t>
      </w:r>
    </w:p>
    <w:p w14:paraId="06841F3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16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are the nearby schools like?</w:t>
      </w:r>
    </w:p>
    <w:p w14:paraId="3D73EA5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They help kids adapt to new places</w:t>
      </w:r>
      <w:r>
        <w:rPr>
          <w:rFonts w:hint="eastAsia"/>
          <w:lang w:eastAsia="zh-CN"/>
        </w:rPr>
        <w:t xml:space="preserve">. </w:t>
      </w:r>
    </w:p>
    <w:p w14:paraId="3A0FC6C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They are close to public transport</w:t>
      </w:r>
      <w:r>
        <w:rPr>
          <w:rFonts w:hint="eastAsia"/>
          <w:lang w:eastAsia="zh-CN"/>
        </w:rPr>
        <w:t xml:space="preserve">. </w:t>
      </w:r>
    </w:p>
    <w:p w14:paraId="23CAF4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They offer better learning conditions</w:t>
      </w:r>
      <w:r>
        <w:rPr>
          <w:rFonts w:hint="eastAsia"/>
          <w:lang w:eastAsia="zh-CN"/>
        </w:rPr>
        <w:t xml:space="preserve">. </w:t>
      </w:r>
    </w:p>
    <w:p w14:paraId="20B6995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default"/>
        </w:rPr>
      </w:pPr>
      <w:r>
        <w:rPr>
          <w:rFonts w:hint="default"/>
        </w:rPr>
        <w:t>听第10段录音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回答第17至20题。</w:t>
      </w:r>
    </w:p>
    <w:p w14:paraId="5C193E0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17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Which season is the best time to visit the garden?</w:t>
      </w:r>
    </w:p>
    <w:p w14:paraId="60BE64B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Spring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Summer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Autumn</w:t>
      </w:r>
      <w:r>
        <w:rPr>
          <w:rFonts w:hint="eastAsia"/>
          <w:lang w:eastAsia="zh-CN"/>
        </w:rPr>
        <w:t xml:space="preserve">. </w:t>
      </w:r>
    </w:p>
    <w:p w14:paraId="4DFED96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18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is the most popular part of the garden?</w:t>
      </w:r>
    </w:p>
    <w:p w14:paraId="42CD5FD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Guilfoyle’s Volcano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Desert Garden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Rose Garden</w:t>
      </w:r>
      <w:r>
        <w:rPr>
          <w:rFonts w:hint="eastAsia"/>
          <w:lang w:eastAsia="zh-CN"/>
        </w:rPr>
        <w:t xml:space="preserve">. </w:t>
      </w:r>
    </w:p>
    <w:p w14:paraId="7BD50EB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19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activity can visitors join on weekends?</w:t>
      </w:r>
    </w:p>
    <w:p w14:paraId="56BF732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Free guided tours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Flower shows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Photograph exhibitions</w:t>
      </w:r>
      <w:r>
        <w:rPr>
          <w:rFonts w:hint="eastAsia"/>
          <w:lang w:eastAsia="zh-CN"/>
        </w:rPr>
        <w:t xml:space="preserve">. </w:t>
      </w:r>
    </w:p>
    <w:p w14:paraId="19208A5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20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will the speaker do next?</w:t>
      </w:r>
    </w:p>
    <w:p w14:paraId="276F57D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Introduce the garden’s history</w:t>
      </w:r>
      <w:r>
        <w:rPr>
          <w:rFonts w:hint="eastAsia"/>
          <w:lang w:eastAsia="zh-CN"/>
        </w:rPr>
        <w:t xml:space="preserve">. </w:t>
      </w:r>
    </w:p>
    <w:p w14:paraId="5C04FC0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Hand out the garden brochures</w:t>
      </w:r>
      <w:r>
        <w:rPr>
          <w:rFonts w:hint="eastAsia"/>
          <w:lang w:eastAsia="zh-CN"/>
        </w:rPr>
        <w:t xml:space="preserve">. </w:t>
      </w:r>
    </w:p>
    <w:p w14:paraId="57061E1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Show the way to the garden gate</w:t>
      </w:r>
      <w:r>
        <w:rPr>
          <w:rFonts w:hint="eastAsia"/>
          <w:lang w:eastAsia="zh-CN"/>
        </w:rPr>
        <w:t xml:space="preserve">. </w:t>
      </w:r>
    </w:p>
    <w:p w14:paraId="0E49BA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line="346" w:lineRule="auto"/>
        <w:ind w:left="0" w:leftChars="0" w:firstLine="0" w:firstLineChars="0"/>
        <w:textAlignment w:val="auto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  <w:r>
        <w:rPr>
          <w:rFonts w:hint="default"/>
          <w:b/>
          <w:bCs/>
          <w:sz w:val="28"/>
          <w:szCs w:val="28"/>
        </w:rPr>
        <w:t>阅读(共两节</w:t>
      </w:r>
      <w:r>
        <w:rPr>
          <w:rFonts w:hint="eastAsia"/>
          <w:b/>
          <w:bCs/>
          <w:sz w:val="28"/>
          <w:szCs w:val="28"/>
          <w:lang w:eastAsia="zh-CN"/>
        </w:rPr>
        <w:t xml:space="preserve">, </w:t>
      </w:r>
      <w:r>
        <w:rPr>
          <w:rFonts w:hint="default"/>
          <w:b/>
          <w:bCs/>
          <w:sz w:val="28"/>
          <w:szCs w:val="28"/>
        </w:rPr>
        <w:t>满分50分)</w:t>
      </w:r>
    </w:p>
    <w:p w14:paraId="2CB3A1B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46" w:lineRule="auto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第一节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(共15小题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每小题2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满分37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5分)</w:t>
      </w:r>
    </w:p>
    <w:p w14:paraId="72B66D0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default"/>
        </w:rPr>
      </w:pPr>
      <w:r>
        <w:rPr>
          <w:rFonts w:hint="default"/>
        </w:rPr>
        <w:t>阅读下列短文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从每题所给的A、B、C、D四个选项中选出最佳选项。</w:t>
      </w:r>
    </w:p>
    <w:p w14:paraId="7E0AAE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jc w:val="center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A</w:t>
      </w:r>
    </w:p>
    <w:p w14:paraId="6E8A14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Journal of Cultural Heritage combines diverse academic disciplines for studying problems about the awareness and conservation of cultural heritage in a wide range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main purpose of the journal is to present innovative approaches concerning all scientific aspects related to heritage science</w:t>
      </w:r>
      <w:r>
        <w:rPr>
          <w:rFonts w:hint="eastAsia"/>
          <w:lang w:eastAsia="zh-CN"/>
        </w:rPr>
        <w:t xml:space="preserve">. </w:t>
      </w:r>
    </w:p>
    <w:p w14:paraId="28100DD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SPECIFIC TOPICS</w:t>
      </w:r>
    </w:p>
    <w:p w14:paraId="5540724E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425" w:firstLineChars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Analysis and conservation of heritage assets: novel methods for studying the composition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dating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origin and new materials for the preservation of objects</w:t>
      </w:r>
      <w:r>
        <w:rPr>
          <w:rFonts w:hint="eastAsia"/>
          <w:lang w:eastAsia="zh-CN"/>
        </w:rPr>
        <w:t xml:space="preserve">. </w:t>
      </w:r>
    </w:p>
    <w:p w14:paraId="1585B04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425" w:firstLineChars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Conservation of built heritage: analysis of historical materials and construction techniques; novel inspection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testing and monitoring techniques</w:t>
      </w:r>
      <w:r>
        <w:rPr>
          <w:rFonts w:hint="eastAsia"/>
          <w:lang w:eastAsia="zh-CN"/>
        </w:rPr>
        <w:t xml:space="preserve">. </w:t>
      </w:r>
    </w:p>
    <w:p w14:paraId="1EC3CF2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425" w:firstLineChars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Interaction between heritage items and the environment: the impact of climate change and risk assessment of cultural heritage</w:t>
      </w:r>
      <w:r>
        <w:rPr>
          <w:rFonts w:hint="eastAsia"/>
          <w:lang w:eastAsia="zh-CN"/>
        </w:rPr>
        <w:t xml:space="preserve">. </w:t>
      </w:r>
    </w:p>
    <w:p w14:paraId="5008A05E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425" w:firstLineChars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Digital technologies for knowledge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conservation and restoration: data analysis and modelling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long-term preservation of heritage assets</w:t>
      </w:r>
      <w:r>
        <w:rPr>
          <w:rFonts w:hint="eastAsia"/>
          <w:lang w:eastAsia="zh-CN"/>
        </w:rPr>
        <w:t xml:space="preserve">. </w:t>
      </w:r>
    </w:p>
    <w:p w14:paraId="52DF759A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425" w:firstLineChars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Museum conservation: technologies for the management and improvement of museum collections</w:t>
      </w:r>
      <w:r>
        <w:rPr>
          <w:rFonts w:hint="eastAsia"/>
          <w:lang w:eastAsia="zh-CN"/>
        </w:rPr>
        <w:t xml:space="preserve">. </w:t>
      </w:r>
    </w:p>
    <w:p w14:paraId="0538E76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REQUIREMENTS</w:t>
      </w:r>
    </w:p>
    <w:p w14:paraId="6C7B484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The articles must be of great interest for a wide audience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Thus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number of articles dealing with case studies will be reduced in order to favor original articles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Reports on restoration activities should present a specific technical or scientific innovation</w:t>
      </w:r>
      <w:r>
        <w:rPr>
          <w:rFonts w:hint="eastAsia"/>
          <w:lang w:eastAsia="zh-CN"/>
        </w:rPr>
        <w:t xml:space="preserve">. </w:t>
      </w:r>
    </w:p>
    <w:p w14:paraId="5DE944E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BENEFITS TO AUTHORS</w:t>
      </w:r>
    </w:p>
    <w:p w14:paraId="34143FC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/>
          <w:lang w:eastAsia="zh-CN"/>
        </w:rPr>
      </w:pPr>
      <w:r>
        <w:rPr>
          <w:rFonts w:hint="default"/>
        </w:rPr>
        <w:t>We provide several author benefits after acceptance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such as free PDFs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 broad copyright policy and special earnings as follows</w:t>
      </w:r>
      <w:r>
        <w:rPr>
          <w:rFonts w:hint="eastAsia"/>
          <w:lang w:eastAsia="zh-CN"/>
        </w:rPr>
        <w:t xml:space="preserve">.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510"/>
        <w:gridCol w:w="5629"/>
      </w:tblGrid>
      <w:tr w14:paraId="68269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040DAAA8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Details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551248F1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eastAsia="等线"/>
                <w:b/>
                <w:bCs/>
                <w:vertAlign w:val="baseline"/>
                <w:lang w:eastAsia="zh-CN"/>
              </w:rPr>
              <w:t>Information</w:t>
            </w:r>
          </w:p>
        </w:tc>
      </w:tr>
      <w:tr w14:paraId="05724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57EE06FE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等线"/>
                <w:vertAlign w:val="baseline"/>
                <w:lang w:eastAsia="zh-CN"/>
              </w:rPr>
              <w:t>Deadline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15EB79A0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等线"/>
                <w:vertAlign w:val="baseline"/>
                <w:lang w:eastAsia="zh-CN"/>
              </w:rPr>
              <w:t>the15th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of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every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month</w:t>
            </w:r>
          </w:p>
        </w:tc>
      </w:tr>
      <w:tr w14:paraId="4F95D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3BDD55F7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等线"/>
                <w:vertAlign w:val="baseline"/>
                <w:lang w:eastAsia="zh-CN"/>
              </w:rPr>
              <w:t>Payment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27C5B034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宋体"/>
                <w:vertAlign w:val="baseline"/>
                <w:lang w:eastAsia="zh-CN"/>
              </w:rPr>
              <w:t>$60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eastAsia="zh-CN"/>
              </w:rPr>
              <w:t>per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eastAsia="zh-CN"/>
              </w:rPr>
              <w:t>thousand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vertAlign w:val="baseline"/>
                <w:lang w:eastAsia="zh-CN"/>
              </w:rPr>
              <w:t>words</w:t>
            </w:r>
          </w:p>
        </w:tc>
      </w:tr>
      <w:tr w14:paraId="48AB3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7CAE3998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 w:eastAsia="等线"/>
                <w:vertAlign w:val="baseline"/>
                <w:lang w:eastAsia="zh-CN"/>
              </w:rPr>
              <w:t>Early submission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bonus</w:t>
            </w:r>
          </w:p>
        </w:tc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 w14:paraId="01D82869">
            <w:pPr>
              <w:keepNext w:val="0"/>
              <w:keepLines w:val="0"/>
              <w:pageBreakBefore w:val="0"/>
              <w:widowControl w:val="0"/>
              <w:tabs>
                <w:tab w:val="left" w:pos="42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a </w:t>
            </w:r>
            <w:r>
              <w:rPr>
                <w:rFonts w:hint="eastAsia" w:eastAsia="等线"/>
                <w:vertAlign w:val="baseline"/>
                <w:lang w:eastAsia="zh-CN"/>
              </w:rPr>
              <w:t>$15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bonus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if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submitted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before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the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10th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of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every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eastAsia="等线"/>
                <w:vertAlign w:val="baseline"/>
                <w:lang w:eastAsia="zh-CN"/>
              </w:rPr>
              <w:t>month</w:t>
            </w:r>
          </w:p>
        </w:tc>
      </w:tr>
    </w:tbl>
    <w:p w14:paraId="610768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Please see our Guide for Authors for information on article submission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If you require further information or help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please visit our Support Center</w:t>
      </w:r>
      <w:r>
        <w:rPr>
          <w:rFonts w:hint="eastAsia"/>
          <w:lang w:eastAsia="zh-CN"/>
        </w:rPr>
        <w:t xml:space="preserve">. </w:t>
      </w:r>
    </w:p>
    <w:p w14:paraId="6B07941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does Journal of Cultural Heritage aim to do?</w:t>
      </w:r>
    </w:p>
    <w:p w14:paraId="32C2F69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Collect technical and scientific articles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Combine kinds of academic disciplines</w:t>
      </w:r>
      <w:r>
        <w:rPr>
          <w:rFonts w:hint="eastAsia"/>
          <w:lang w:eastAsia="zh-CN"/>
        </w:rPr>
        <w:t xml:space="preserve">. </w:t>
      </w:r>
    </w:p>
    <w:p w14:paraId="3FD387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Offer novel methods of heritage science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Promote the growth of heritage tourism</w:t>
      </w:r>
      <w:r>
        <w:rPr>
          <w:rFonts w:hint="eastAsia"/>
          <w:lang w:eastAsia="zh-CN"/>
        </w:rPr>
        <w:t xml:space="preserve">. </w:t>
      </w:r>
    </w:p>
    <w:p w14:paraId="74CD7C1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Which topic is more likely to be included in the journal?</w:t>
      </w:r>
    </w:p>
    <w:p w14:paraId="1762B6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 to survive from the economic crisis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we can do to produce digital assets</w:t>
      </w:r>
      <w:r>
        <w:rPr>
          <w:rFonts w:hint="eastAsia"/>
          <w:lang w:eastAsia="zh-CN"/>
        </w:rPr>
        <w:t xml:space="preserve">. </w:t>
      </w:r>
    </w:p>
    <w:p w14:paraId="069C2B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default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Science is improving museum collections!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environment is waiting for our action!</w:t>
      </w:r>
    </w:p>
    <w:p w14:paraId="5788F7C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 much would an author get for an accepted 2</w:t>
      </w:r>
      <w:r>
        <w:rPr>
          <w:rFonts w:hint="eastAsia"/>
          <w:lang w:eastAsia="zh-CN"/>
        </w:rPr>
        <w:t>,</w:t>
      </w:r>
      <w:r>
        <w:rPr>
          <w:rFonts w:hint="default"/>
        </w:rPr>
        <w:t>000-word article submitted on April 5th?</w:t>
      </w:r>
    </w:p>
    <w:p w14:paraId="0C9D48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46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$120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$135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$165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$180</w:t>
      </w:r>
      <w:r>
        <w:rPr>
          <w:rFonts w:hint="eastAsia"/>
          <w:lang w:eastAsia="zh-CN"/>
        </w:rPr>
        <w:t xml:space="preserve">. </w:t>
      </w:r>
    </w:p>
    <w:p w14:paraId="6F0501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B</w:t>
      </w:r>
    </w:p>
    <w:p w14:paraId="2052F47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Shanya Gill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 middle schooler from San Jose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California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won the top award in the Thermo Fisher Scientific Junior Innovators Challenge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(TFSJIC) for designing a fire detection system that is superior to existing ones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as stated in the press release</w:t>
      </w:r>
      <w:r>
        <w:rPr>
          <w:rFonts w:hint="eastAsia"/>
          <w:lang w:eastAsia="zh-CN"/>
        </w:rPr>
        <w:t xml:space="preserve">. </w:t>
      </w:r>
    </w:p>
    <w:p w14:paraId="63AD61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Shanya’s inspiration came after a fire destroyed a restaurant in her neighborhood during the summer of 2022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reported The Washington Post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“I had never really experienced something like that before</w:t>
      </w:r>
      <w:r>
        <w:rPr>
          <w:rFonts w:hint="eastAsia"/>
          <w:lang w:eastAsia="zh-CN"/>
        </w:rPr>
        <w:t>,</w:t>
      </w:r>
      <w:r>
        <w:rPr>
          <w:rFonts w:hint="default"/>
        </w:rPr>
        <w:t>” she told The Washington Post about the early morning fire at Holder’s Country Inn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which started in the kitchen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“They had smoke detectors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yet it still burned down</w:t>
      </w:r>
      <w:r>
        <w:rPr>
          <w:rFonts w:hint="eastAsia"/>
          <w:lang w:eastAsia="zh-CN"/>
        </w:rPr>
        <w:t>,</w:t>
      </w:r>
      <w:r>
        <w:rPr>
          <w:rFonts w:hint="default"/>
        </w:rPr>
        <w:t>” she added</w:t>
      </w:r>
      <w:r>
        <w:rPr>
          <w:rFonts w:hint="eastAsia"/>
          <w:lang w:eastAsia="zh-CN"/>
        </w:rPr>
        <w:t xml:space="preserve">. </w:t>
      </w:r>
    </w:p>
    <w:p w14:paraId="63DCFE1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After she studied fire statistics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Shanya spent over a year developing a fire detection system that she believes could have prevented the fire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Unlike traditional smoke detectors that sense active fires from the smoke in the air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Shanya’s thermal imaging device is designed to stop fires from occurring</w:t>
      </w:r>
      <w:r>
        <w:rPr>
          <w:rFonts w:hint="eastAsia"/>
          <w:lang w:eastAsia="zh-CN"/>
        </w:rPr>
        <w:t xml:space="preserve">. </w:t>
      </w:r>
    </w:p>
    <w:p w14:paraId="7914855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With a thermal camera and a Raspberry Pi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 tiny computer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device detects when a heat source has been left unattended for ten minutes and sends a text message warning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Creating the prototype was difficult and the hardest part was the programming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“I had two designs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my first design completely failed</w:t>
      </w:r>
      <w:r>
        <w:rPr>
          <w:rFonts w:hint="eastAsia"/>
          <w:lang w:eastAsia="zh-CN"/>
        </w:rPr>
        <w:t>,</w:t>
      </w:r>
      <w:r>
        <w:rPr>
          <w:rFonts w:hint="default"/>
        </w:rPr>
        <w:t>” she said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final device outperforms smoke detectors in speed and accuracy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Shanya wants to bring the costs down to make it even more common than hardwired smoke detectors</w:t>
      </w:r>
      <w:r>
        <w:rPr>
          <w:rFonts w:hint="eastAsia"/>
          <w:lang w:eastAsia="zh-CN"/>
        </w:rPr>
        <w:t xml:space="preserve">. </w:t>
      </w:r>
    </w:p>
    <w:p w14:paraId="5E3FF2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“Shanya saw a problem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went after it and tried to solve it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that’s what we need to encourage in all young people</w:t>
      </w:r>
      <w:r>
        <w:rPr>
          <w:rFonts w:hint="eastAsia"/>
          <w:lang w:eastAsia="zh-CN"/>
        </w:rPr>
        <w:t>,</w:t>
      </w:r>
      <w:r>
        <w:rPr>
          <w:rFonts w:hint="default"/>
        </w:rPr>
        <w:t>” said Maya Ajmera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president and CEO of Society for Science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also highlighted the significance of supporting individuals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especially girls and kids of color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in STEM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(science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technology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engineering and maths) fields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as research indicates that many young people drop out of these areas</w:t>
      </w:r>
      <w:r>
        <w:rPr>
          <w:rFonts w:hint="eastAsia"/>
          <w:lang w:eastAsia="zh-CN"/>
        </w:rPr>
        <w:t xml:space="preserve">. </w:t>
      </w:r>
    </w:p>
    <w:p w14:paraId="09FB8A8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motivated Shanya to develop her fire detection system?</w:t>
      </w:r>
    </w:p>
    <w:p w14:paraId="62ADDC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Her experience of a destructive fire</w:t>
      </w:r>
      <w:r>
        <w:rPr>
          <w:rFonts w:hint="eastAsia"/>
          <w:lang w:eastAsia="zh-CN"/>
        </w:rPr>
        <w:t xml:space="preserve">. </w:t>
      </w:r>
    </w:p>
    <w:p w14:paraId="64320DA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Her desire to win the science award</w:t>
      </w:r>
      <w:r>
        <w:rPr>
          <w:rFonts w:hint="eastAsia"/>
          <w:lang w:eastAsia="zh-CN"/>
        </w:rPr>
        <w:t xml:space="preserve">. </w:t>
      </w:r>
    </w:p>
    <w:p w14:paraId="1A6E9C1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Her interest in computer programming</w:t>
      </w:r>
      <w:r>
        <w:rPr>
          <w:rFonts w:hint="eastAsia"/>
          <w:lang w:eastAsia="zh-CN"/>
        </w:rPr>
        <w:t xml:space="preserve">. </w:t>
      </w:r>
    </w:p>
    <w:p w14:paraId="0870765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Her goal to improve STEM education for girls</w:t>
      </w:r>
      <w:r>
        <w:rPr>
          <w:rFonts w:hint="eastAsia"/>
          <w:lang w:eastAsia="zh-CN"/>
        </w:rPr>
        <w:t xml:space="preserve">. </w:t>
      </w:r>
    </w:p>
    <w:p w14:paraId="14D4FB4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is an advantage of Shanya’s invention?</w:t>
      </w:r>
    </w:p>
    <w:p w14:paraId="584A271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consists of two parts that are easier to conduct</w:t>
      </w:r>
      <w:r>
        <w:rPr>
          <w:rFonts w:hint="eastAsia"/>
          <w:lang w:eastAsia="zh-CN"/>
        </w:rPr>
        <w:t xml:space="preserve">. </w:t>
      </w:r>
    </w:p>
    <w:p w14:paraId="26BA5D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can send out a warning against a potential fire</w:t>
      </w:r>
      <w:r>
        <w:rPr>
          <w:rFonts w:hint="eastAsia"/>
          <w:lang w:eastAsia="zh-CN"/>
        </w:rPr>
        <w:t xml:space="preserve">. </w:t>
      </w:r>
    </w:p>
    <w:p w14:paraId="6DFEC94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can detect active fires from the smoke in the air</w:t>
      </w:r>
      <w:r>
        <w:rPr>
          <w:rFonts w:hint="eastAsia"/>
          <w:lang w:eastAsia="zh-CN"/>
        </w:rPr>
        <w:t xml:space="preserve">. </w:t>
      </w:r>
    </w:p>
    <w:p w14:paraId="4CF4E22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functions when a fire breaks out within 10 minutes</w:t>
      </w:r>
      <w:r>
        <w:rPr>
          <w:rFonts w:hint="eastAsia"/>
          <w:lang w:eastAsia="zh-CN"/>
        </w:rPr>
        <w:t xml:space="preserve">. </w:t>
      </w:r>
    </w:p>
    <w:p w14:paraId="350CDCF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26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Which of the following can best describe Shanya’s inventing work?</w:t>
      </w:r>
    </w:p>
    <w:p w14:paraId="6373187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Thrilling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Smooth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Supported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Rough</w:t>
      </w:r>
      <w:r>
        <w:rPr>
          <w:rFonts w:hint="eastAsia"/>
          <w:lang w:eastAsia="zh-CN"/>
        </w:rPr>
        <w:t xml:space="preserve">. </w:t>
      </w:r>
    </w:p>
    <w:p w14:paraId="73A3047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27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What’s the best title for this article?</w:t>
      </w:r>
    </w:p>
    <w:p w14:paraId="24CF492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Shanya Gill inspires the discriminated</w:t>
      </w:r>
    </w:p>
    <w:p w14:paraId="730DF7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Fire detection system is upgraded</w:t>
      </w:r>
    </w:p>
    <w:p w14:paraId="2B028A8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TFSJIC ends with glory and promise</w:t>
      </w:r>
    </w:p>
    <w:p w14:paraId="10CEF73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Middle schooler stands out in TFSJIC</w:t>
      </w:r>
    </w:p>
    <w:p w14:paraId="1EF5A2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C</w:t>
      </w:r>
    </w:p>
    <w:p w14:paraId="75B694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 new Antarctic lab carved into an icy cave that functions like a bank vault for glacier landscapes that might soon disappear has opened at Concordia Station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run by French and Italian researchers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Named the Ice Memory Sanctuary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it will hold ice cores drilled from melting glaciers around the world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joined by more cores from other places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recover the record of past climates contained within a glacier or ice sheet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scientists drill holes through layers of ice to the bedrock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dislodging cylinders that range from 300 to 500 feet long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they are shipped to Antarctica</w:t>
      </w:r>
      <w:r>
        <w:rPr>
          <w:rFonts w:hint="eastAsia"/>
          <w:lang w:eastAsia="zh-CN"/>
        </w:rPr>
        <w:t xml:space="preserve">. </w:t>
      </w:r>
    </w:p>
    <w:p w14:paraId="44AB654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Glaciers function like climate archives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trapping the gases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aerosols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pollutants from ancient atmospheres between layers of ice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Because glacier melt can’t be stopped without dramatic action taken to stop climate change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Ice Memory Sanctuary is a last resort for scientists hoping to preserve this knowledge</w:t>
      </w:r>
      <w:r>
        <w:rPr>
          <w:rFonts w:hint="eastAsia"/>
          <w:lang w:eastAsia="zh-CN"/>
        </w:rPr>
        <w:t xml:space="preserve">. </w:t>
      </w:r>
    </w:p>
    <w:p w14:paraId="20FF251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“Fifty or 100 years from now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scientists will have analytical capabilities we cannot even imagine today</w:t>
      </w:r>
      <w:r>
        <w:rPr>
          <w:rFonts w:hint="eastAsia"/>
          <w:lang w:eastAsia="zh-CN"/>
        </w:rPr>
        <w:t>,</w:t>
      </w:r>
      <w:r>
        <w:rPr>
          <w:rFonts w:hint="default"/>
        </w:rPr>
        <w:t>” says Thomas Stocker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IMF chair and professor emeritus of climate and environmental physics at the University of Bern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Switzerland</w:t>
      </w:r>
      <w:r>
        <w:rPr>
          <w:rFonts w:hint="eastAsia"/>
          <w:lang w:eastAsia="zh-CN"/>
        </w:rPr>
        <w:t xml:space="preserve">. </w:t>
      </w:r>
    </w:p>
    <w:p w14:paraId="1A5D20D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default"/>
        </w:rPr>
        <w:t>Stocker thinks scientists could one day learn unprecedented insights into how air moves around the planet and how water moves among the oceans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atmosphere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land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On a hotter planet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these cycles can dramatically change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Precise measurements of the chemical signals in ice could help scientists understand how Earth’s climate systems work and could test their climate models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he explains</w:t>
      </w:r>
      <w:r>
        <w:rPr>
          <w:rFonts w:hint="eastAsia"/>
          <w:lang w:eastAsia="zh-CN"/>
        </w:rPr>
        <w:t xml:space="preserve">. </w:t>
      </w:r>
    </w:p>
    <w:p w14:paraId="49C69E3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</w:p>
    <w:p w14:paraId="685C6E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28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do we know about the Ice Memory Sanctuary?</w:t>
      </w:r>
    </w:p>
    <w:p w14:paraId="587AE19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is a station based in European Alps</w:t>
      </w:r>
      <w:r>
        <w:rPr>
          <w:rFonts w:hint="eastAsia"/>
          <w:lang w:eastAsia="zh-CN"/>
        </w:rPr>
        <w:t xml:space="preserve">. </w:t>
      </w:r>
    </w:p>
    <w:p w14:paraId="2F594EE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is a bank vault in the shape of a cave</w:t>
      </w:r>
      <w:r>
        <w:rPr>
          <w:rFonts w:hint="eastAsia"/>
          <w:lang w:eastAsia="zh-CN"/>
        </w:rPr>
        <w:t xml:space="preserve">. </w:t>
      </w:r>
    </w:p>
    <w:p w14:paraId="29EABF8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is a cave cold enough to preserve samples</w:t>
      </w:r>
      <w:r>
        <w:rPr>
          <w:rFonts w:hint="eastAsia"/>
          <w:lang w:eastAsia="zh-CN"/>
        </w:rPr>
        <w:t xml:space="preserve">. </w:t>
      </w:r>
    </w:p>
    <w:p w14:paraId="4E3840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is a lab founded by Anne-Catherine Ohlmann</w:t>
      </w:r>
      <w:r>
        <w:rPr>
          <w:rFonts w:hint="eastAsia"/>
          <w:lang w:eastAsia="zh-CN"/>
        </w:rPr>
        <w:t xml:space="preserve">. </w:t>
      </w:r>
    </w:p>
    <w:p w14:paraId="5FBF38E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29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does the underlined word “</w:t>
      </w:r>
      <w:r>
        <w:rPr>
          <w:rFonts w:hint="default"/>
          <w:b/>
          <w:bCs/>
          <w:u w:val="single"/>
        </w:rPr>
        <w:t>dislodging</w:t>
      </w:r>
      <w:r>
        <w:rPr>
          <w:rFonts w:hint="default"/>
        </w:rPr>
        <w:t>” in paragraph 3 mean?</w:t>
      </w:r>
    </w:p>
    <w:p w14:paraId="555899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val="en-US"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Preserving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Polishing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</w:p>
    <w:p w14:paraId="0679C1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Stuffing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Removing</w:t>
      </w:r>
      <w:r>
        <w:rPr>
          <w:rFonts w:hint="eastAsia"/>
          <w:lang w:eastAsia="zh-CN"/>
        </w:rPr>
        <w:t xml:space="preserve">. </w:t>
      </w:r>
    </w:p>
    <w:p w14:paraId="11D0127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30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Why is the Ice Memory Sanctuary crucial for scientists?</w:t>
      </w:r>
    </w:p>
    <w:p w14:paraId="336D674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Because it provides irreplaceable climate clues</w:t>
      </w:r>
      <w:r>
        <w:rPr>
          <w:rFonts w:hint="eastAsia"/>
          <w:lang w:eastAsia="zh-CN"/>
        </w:rPr>
        <w:t xml:space="preserve">. </w:t>
      </w:r>
    </w:p>
    <w:p w14:paraId="40D9725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Because it warns humans to protect the Earth</w:t>
      </w:r>
      <w:r>
        <w:rPr>
          <w:rFonts w:hint="eastAsia"/>
          <w:lang w:eastAsia="zh-CN"/>
        </w:rPr>
        <w:t xml:space="preserve">. </w:t>
      </w:r>
    </w:p>
    <w:p w14:paraId="1B6F8FE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Because it purifies the chemicals and pollutants</w:t>
      </w:r>
      <w:r>
        <w:rPr>
          <w:rFonts w:hint="eastAsia"/>
          <w:lang w:eastAsia="zh-CN"/>
        </w:rPr>
        <w:t xml:space="preserve">. </w:t>
      </w:r>
    </w:p>
    <w:p w14:paraId="50E41B4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Because it slows down the melting speed of glaciers</w:t>
      </w:r>
      <w:r>
        <w:rPr>
          <w:rFonts w:hint="eastAsia"/>
          <w:lang w:eastAsia="zh-CN"/>
        </w:rPr>
        <w:t xml:space="preserve">. </w:t>
      </w:r>
    </w:p>
    <w:p w14:paraId="3A7A811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Which of the following does Thomas Stocker most probably agree with?</w:t>
      </w:r>
    </w:p>
    <w:p w14:paraId="3EDAC7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Scientists’ capabilities are severely underestimated</w:t>
      </w:r>
      <w:r>
        <w:rPr>
          <w:rFonts w:hint="eastAsia"/>
          <w:lang w:eastAsia="zh-CN"/>
        </w:rPr>
        <w:t xml:space="preserve">. </w:t>
      </w:r>
    </w:p>
    <w:p w14:paraId="7094759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Air and water movement is the hardest to understand</w:t>
      </w:r>
      <w:r>
        <w:rPr>
          <w:rFonts w:hint="eastAsia"/>
          <w:lang w:eastAsia="zh-CN"/>
        </w:rPr>
        <w:t xml:space="preserve">. </w:t>
      </w:r>
    </w:p>
    <w:p w14:paraId="0561688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Future climate research will center around chemicals</w:t>
      </w:r>
      <w:r>
        <w:rPr>
          <w:rFonts w:hint="eastAsia"/>
          <w:lang w:eastAsia="zh-CN"/>
        </w:rPr>
        <w:t xml:space="preserve">. </w:t>
      </w:r>
    </w:p>
    <w:p w14:paraId="60C87B5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long-term perspective is quite necessary in science</w:t>
      </w:r>
      <w:r>
        <w:rPr>
          <w:rFonts w:hint="eastAsia"/>
          <w:lang w:eastAsia="zh-CN"/>
        </w:rPr>
        <w:t xml:space="preserve">. </w:t>
      </w:r>
    </w:p>
    <w:p w14:paraId="1F37692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jc w:val="center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D</w:t>
      </w:r>
    </w:p>
    <w:p w14:paraId="67EDB4E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default"/>
        </w:rPr>
      </w:pPr>
      <w:r>
        <w:rPr>
          <w:rFonts w:hint="default"/>
        </w:rPr>
        <w:t>From live speech translation in video calls to auto-dubbing on TikTok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real-time translation powered by artificial intelligence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(AI) is now embedded in everyday life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All this raises a vital question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If machines can do this faster and more accurately than humans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is investing years in learning another language still worth it?</w:t>
      </w:r>
    </w:p>
    <w:p w14:paraId="6270056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Our recent study examined cognitive performance in 94 adults aged 18 to 83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using both visuospatial and auditory tasks across working memory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attention and inhibition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Put simply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we looked at how people process and respond to information they see or mentally map out in space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(visuospatial) and information they hear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(auditory)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Examples include remembering sounds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focusing on visual patterns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or ignoring distractions</w:t>
      </w:r>
      <w:r>
        <w:rPr>
          <w:rFonts w:hint="eastAsia"/>
          <w:lang w:eastAsia="zh-CN"/>
        </w:rPr>
        <w:t xml:space="preserve">. </w:t>
      </w:r>
    </w:p>
    <w:p w14:paraId="3BB413E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Our study measured multilingualism as a spectrum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not a category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This allowed us to capture diverse language backgrounds and experiences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Multilingual participants spoke a range of languages with varying levels of proficiency and daily use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reflecting the linguistic diversity common within multicultural communities</w:t>
      </w:r>
      <w:r>
        <w:rPr>
          <w:rFonts w:hint="eastAsia"/>
          <w:lang w:eastAsia="zh-CN"/>
        </w:rPr>
        <w:t xml:space="preserve">. </w:t>
      </w:r>
    </w:p>
    <w:p w14:paraId="3F34F20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Across most tasks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multilinguals and monolinguals performed similarly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However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one pattern was striking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Individuals with richer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more diverse multilingual experience showed markedly better performance in visuospatial working memory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These effects were most pronounced in older people</w:t>
      </w:r>
      <w:r>
        <w:rPr>
          <w:rFonts w:hint="eastAsia"/>
          <w:lang w:eastAsia="zh-CN"/>
        </w:rPr>
        <w:t xml:space="preserve">. </w:t>
      </w:r>
    </w:p>
    <w:p w14:paraId="4CBC5A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This suggests that multilingual experience doesn’t broadly enhance cognition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like some headlines claim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Instead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it may help preserve specific functions over time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Separate population-level research has also linked multilingualism to later onset of Alzheimer’s disease and better overall ageing outcomes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though the mechanisms continue to be debated</w:t>
      </w:r>
      <w:r>
        <w:rPr>
          <w:rFonts w:hint="eastAsia"/>
          <w:lang w:eastAsia="zh-CN"/>
        </w:rPr>
        <w:t xml:space="preserve">. </w:t>
      </w:r>
    </w:p>
    <w:p w14:paraId="569E91A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Overall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however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it appears that sustained use of multiple languages represents a form of mental activity with effects that accumulate across a lifetime</w:t>
      </w:r>
      <w:r>
        <w:rPr>
          <w:rFonts w:hint="eastAsia"/>
          <w:lang w:eastAsia="zh-CN"/>
        </w:rPr>
        <w:t xml:space="preserve">. </w:t>
      </w:r>
    </w:p>
    <w:p w14:paraId="3788AA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AI translation excels at speed and accessibility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For many practical purposes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it works remarkably well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 will continue to change how we engage with language learning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can personalize instruction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minimize barriers and provide feedback at scale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But it can’t replace the cognitive work that comes from learning a language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This work builds and preserves the mental sharpness that sustains us across a lifetime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And this difference still matters</w:t>
      </w:r>
      <w:r>
        <w:rPr>
          <w:rFonts w:hint="eastAsia"/>
          <w:lang w:eastAsia="zh-CN"/>
        </w:rPr>
        <w:t xml:space="preserve">. </w:t>
      </w:r>
    </w:p>
    <w:p w14:paraId="193942E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Why does the author mention “live speech translation” and “auto-dubbing” in paragraph 1?</w:t>
      </w:r>
    </w:p>
    <w:p w14:paraId="081CC6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choose one as the topic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invite further reflection</w:t>
      </w:r>
      <w:r>
        <w:rPr>
          <w:rFonts w:hint="eastAsia"/>
          <w:lang w:eastAsia="zh-CN"/>
        </w:rPr>
        <w:t xml:space="preserve">. </w:t>
      </w:r>
    </w:p>
    <w:p w14:paraId="28B0561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recommend translation apps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praise technological advances</w:t>
      </w:r>
      <w:r>
        <w:rPr>
          <w:rFonts w:hint="eastAsia"/>
          <w:lang w:eastAsia="zh-CN"/>
        </w:rPr>
        <w:t xml:space="preserve">. </w:t>
      </w:r>
    </w:p>
    <w:p w14:paraId="7BA6AF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do we know about the recent study?</w:t>
      </w:r>
    </w:p>
    <w:p w14:paraId="303D395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Its method is totally traditional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Its process is very time-consuming</w:t>
      </w:r>
      <w:r>
        <w:rPr>
          <w:rFonts w:hint="eastAsia"/>
          <w:lang w:eastAsia="zh-CN"/>
        </w:rPr>
        <w:t xml:space="preserve">. </w:t>
      </w:r>
    </w:p>
    <w:p w14:paraId="12A5B8D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Its subjects are distributed across ages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Its results match most previous claims</w:t>
      </w:r>
      <w:r>
        <w:rPr>
          <w:rFonts w:hint="eastAsia"/>
          <w:lang w:eastAsia="zh-CN"/>
        </w:rPr>
        <w:t xml:space="preserve">. </w:t>
      </w:r>
    </w:p>
    <w:p w14:paraId="7B9D60D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What does the last paragraph mainly talk about?</w:t>
      </w:r>
    </w:p>
    <w:p w14:paraId="436336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 translation excels in a wide range of aspects</w:t>
      </w:r>
      <w:r>
        <w:rPr>
          <w:rFonts w:hint="eastAsia"/>
          <w:lang w:eastAsia="zh-CN"/>
        </w:rPr>
        <w:t xml:space="preserve">. </w:t>
      </w:r>
    </w:p>
    <w:p w14:paraId="5770AC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 will not shake the value of language learning</w:t>
      </w:r>
      <w:r>
        <w:rPr>
          <w:rFonts w:hint="eastAsia"/>
          <w:lang w:eastAsia="zh-CN"/>
        </w:rPr>
        <w:t xml:space="preserve">. </w:t>
      </w:r>
    </w:p>
    <w:p w14:paraId="6F9F50B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 era greatly changes how people use a language</w:t>
      </w:r>
      <w:r>
        <w:rPr>
          <w:rFonts w:hint="eastAsia"/>
          <w:lang w:eastAsia="zh-CN"/>
        </w:rPr>
        <w:t xml:space="preserve">. </w:t>
      </w:r>
    </w:p>
    <w:p w14:paraId="5AAE1A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AI has a long way to go before doing cognitive work</w:t>
      </w:r>
      <w:r>
        <w:rPr>
          <w:rFonts w:hint="eastAsia"/>
          <w:lang w:eastAsia="zh-CN"/>
        </w:rPr>
        <w:t xml:space="preserve">. </w:t>
      </w:r>
    </w:p>
    <w:p w14:paraId="61AF7F6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35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Where is the article most probably taken from?</w:t>
      </w:r>
    </w:p>
    <w:p w14:paraId="76D71F8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science magazine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local news update</w:t>
      </w:r>
      <w:r>
        <w:rPr>
          <w:rFonts w:hint="eastAsia"/>
          <w:lang w:eastAsia="zh-CN"/>
        </w:rPr>
        <w:t xml:space="preserve">. </w:t>
      </w:r>
    </w:p>
    <w:p w14:paraId="7031848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7" w:lineRule="auto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technological brochure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An English-learning guide</w:t>
      </w:r>
      <w:r>
        <w:rPr>
          <w:rFonts w:hint="eastAsia"/>
          <w:lang w:eastAsia="zh-CN"/>
        </w:rPr>
        <w:t xml:space="preserve">. </w:t>
      </w:r>
    </w:p>
    <w:p w14:paraId="31006D2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</w:p>
    <w:p w14:paraId="57EFC5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第二节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(共5小题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每小题2</w:t>
      </w:r>
      <w:r>
        <w:rPr>
          <w:rFonts w:hint="eastAsia"/>
          <w:b/>
          <w:bCs/>
          <w:lang w:eastAsia="zh-CN"/>
        </w:rPr>
        <w:t xml:space="preserve">. </w:t>
      </w:r>
      <w:r>
        <w:rPr>
          <w:rFonts w:hint="default"/>
          <w:b/>
          <w:bCs/>
        </w:rPr>
        <w:t>5分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满分12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5分)</w:t>
      </w:r>
    </w:p>
    <w:p w14:paraId="64D264D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阅读下面短文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从短文后的选项中选出可以填入空白处的最佳选项。选项中有两项为多余选项。</w:t>
      </w:r>
    </w:p>
    <w:p w14:paraId="3DD6ABD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Perfectionism is not necessarily about being “perfect” or about doing something perfectly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Even researchers in the field may not agree on the “perfect” definition of perfectionism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However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research often centers round the following definition:</w:t>
      </w: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default"/>
        </w:rPr>
        <w:t>36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It involves basing one’s self-worth almost entirely on how well these high standards are pursued and achieved</w:t>
      </w:r>
      <w:r>
        <w:rPr>
          <w:rFonts w:hint="eastAsia"/>
          <w:lang w:eastAsia="zh-CN"/>
        </w:rPr>
        <w:t xml:space="preserve">. </w:t>
      </w:r>
    </w:p>
    <w:p w14:paraId="3AF5A60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Often perfectionists may not recognize that perfectionism is indeed at the root of their problems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Perfectionists often present with anxiety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depression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procrastination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social anxiety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eating difficulties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default"/>
        </w:rPr>
        <w:t>37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Moreover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note that there is a difference between a healthy pursuit of excellence and unhelpful perfectionism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Setting goals and having high standards help us achieve things in life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However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when goals and tasks are only achievable at great cost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perfectionism becomes a problem</w:t>
      </w:r>
      <w:r>
        <w:rPr>
          <w:rFonts w:hint="eastAsia"/>
          <w:lang w:eastAsia="zh-CN"/>
        </w:rPr>
        <w:t xml:space="preserve">. </w:t>
      </w:r>
    </w:p>
    <w:p w14:paraId="64D52C8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default"/>
        </w:rPr>
        <w:t>38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A thought diary can help you become aware of negative thoughts and how they make you feel and behave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enables you to investigate how useful these thoughts are and regain balance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Secondly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reflect on whether you put unreasonable expectations on yourself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good question to ask yourself is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 xml:space="preserve">what would you say to a friend with these expectations?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default"/>
        </w:rPr>
        <w:t>39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Finally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try to think about the amount of importance you place on different areas of your life that contribute to your self-worth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Not just academic or work achievements but things like hobbies and being a good friend</w:t>
      </w:r>
      <w:r>
        <w:rPr>
          <w:rFonts w:hint="eastAsia"/>
          <w:lang w:eastAsia="zh-CN"/>
        </w:rPr>
        <w:t xml:space="preserve">. </w:t>
      </w:r>
    </w:p>
    <w:p w14:paraId="600262E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Changing perfectionism is not easy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as one has to weigh the advantages and disadvantages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 person who has unhelpful perfectionism has to first realize that it is a problem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default"/>
        </w:rPr>
        <w:t>40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Workshops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counselling and CBT(Cognitive Behavioral Therapy) can also help a person begin to address the underlying beliefs and thinking styles that maintain perfectionism</w:t>
      </w:r>
      <w:r>
        <w:rPr>
          <w:rFonts w:hint="eastAsia"/>
          <w:lang w:eastAsia="zh-CN"/>
        </w:rPr>
        <w:t xml:space="preserve">. </w:t>
      </w:r>
    </w:p>
    <w:p w14:paraId="1E2E33A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</w:p>
    <w:p w14:paraId="2363E26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Perfectionism features doing things perfectly</w:t>
      </w:r>
      <w:r>
        <w:rPr>
          <w:rFonts w:hint="eastAsia"/>
          <w:lang w:eastAsia="zh-CN"/>
        </w:rPr>
        <w:t xml:space="preserve">. </w:t>
      </w:r>
    </w:p>
    <w:p w14:paraId="2DD3F20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can be helpful to gain a different perspective</w:t>
      </w:r>
      <w:r>
        <w:rPr>
          <w:rFonts w:hint="eastAsia"/>
          <w:lang w:eastAsia="zh-CN"/>
        </w:rPr>
        <w:t xml:space="preserve">. </w:t>
      </w:r>
    </w:p>
    <w:p w14:paraId="5116AB6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Strict perfectionist attitudes actually affect the chances of success</w:t>
      </w:r>
      <w:r>
        <w:rPr>
          <w:rFonts w:hint="eastAsia"/>
          <w:lang w:eastAsia="zh-CN"/>
        </w:rPr>
        <w:t xml:space="preserve">. </w:t>
      </w:r>
    </w:p>
    <w:p w14:paraId="26EB0F7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 help get rid of perfectionism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experts offer various useful tips</w:t>
      </w:r>
      <w:r>
        <w:rPr>
          <w:rFonts w:hint="eastAsia"/>
          <w:lang w:eastAsia="zh-CN"/>
        </w:rPr>
        <w:t xml:space="preserve">. </w:t>
      </w:r>
    </w:p>
    <w:p w14:paraId="067DAB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Self-help books and websites can help identify which areas of perfectionism apply to them</w:t>
      </w:r>
      <w:r>
        <w:rPr>
          <w:rFonts w:hint="eastAsia"/>
          <w:lang w:eastAsia="zh-CN"/>
        </w:rPr>
        <w:t xml:space="preserve">. </w:t>
      </w:r>
    </w:p>
    <w:p w14:paraId="22C5305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F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Behaviors associated with perfectionism are over-checking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repeated revision and so on</w:t>
      </w:r>
      <w:r>
        <w:rPr>
          <w:rFonts w:hint="eastAsia"/>
          <w:lang w:eastAsia="zh-CN"/>
        </w:rPr>
        <w:t xml:space="preserve">. </w:t>
      </w:r>
    </w:p>
    <w:p w14:paraId="41B0D90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Perfectionism is going to extreme lengths to meet self-set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very demanding standards despite negative consequences</w:t>
      </w:r>
      <w:r>
        <w:rPr>
          <w:rFonts w:hint="eastAsia"/>
          <w:lang w:eastAsia="zh-CN"/>
        </w:rPr>
        <w:t xml:space="preserve">. </w:t>
      </w:r>
    </w:p>
    <w:p w14:paraId="65240B6C">
      <w:pPr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br w:type="page"/>
      </w:r>
    </w:p>
    <w:p w14:paraId="65DA697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/>
        <w:ind w:left="0" w:leftChars="0" w:firstLine="0" w:firstLineChars="0"/>
        <w:textAlignment w:val="auto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第三部分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  <w:r>
        <w:rPr>
          <w:rFonts w:hint="default"/>
          <w:b/>
          <w:bCs/>
          <w:sz w:val="28"/>
          <w:szCs w:val="28"/>
        </w:rPr>
        <w:t>语言运用(共两节</w:t>
      </w:r>
      <w:r>
        <w:rPr>
          <w:rFonts w:hint="eastAsia"/>
          <w:b/>
          <w:bCs/>
          <w:sz w:val="28"/>
          <w:szCs w:val="28"/>
          <w:lang w:eastAsia="zh-CN"/>
        </w:rPr>
        <w:t xml:space="preserve">, </w:t>
      </w:r>
      <w:r>
        <w:rPr>
          <w:rFonts w:hint="default"/>
          <w:b/>
          <w:bCs/>
          <w:sz w:val="28"/>
          <w:szCs w:val="28"/>
        </w:rPr>
        <w:t>满分30分)</w:t>
      </w:r>
    </w:p>
    <w:p w14:paraId="41E617E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第一节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(共15小题</w:t>
      </w:r>
      <w:r>
        <w:rPr>
          <w:rFonts w:hint="eastAsia"/>
          <w:b/>
          <w:bCs/>
          <w:lang w:eastAsia="zh-CN"/>
        </w:rPr>
        <w:t>；</w:t>
      </w:r>
      <w:r>
        <w:rPr>
          <w:rFonts w:hint="default"/>
          <w:b/>
          <w:bCs/>
        </w:rPr>
        <w:t>每小题1分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满分15分)</w:t>
      </w:r>
    </w:p>
    <w:p w14:paraId="7327892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阅读下面短文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从每题所给的A、B、C、D四个选项中选出最佳选项。</w:t>
      </w:r>
    </w:p>
    <w:p w14:paraId="6DF3FE2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I still remember the day I bought my “nice” notebook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was a leather-bound journal with cream-colored pages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 was sure it would make me the type of person who journals regularly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who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beautiful thoughts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But it didn’t work</w:t>
      </w:r>
      <w:r>
        <w:rPr>
          <w:rFonts w:hint="eastAsia"/>
          <w:lang w:eastAsia="zh-CN"/>
        </w:rPr>
        <w:t xml:space="preserve">. </w:t>
      </w:r>
    </w:p>
    <w:p w14:paraId="190F2A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That gorgeous notebook sat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for months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When I finally opened it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 hesitated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pages felt too delicate and too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to waste on my messy handwriting and ideas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So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it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Instead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 grabbed an old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ugly composition notebook with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cover and dog-eared corners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 started to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46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it with everything: morning pages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random thoughts and reminders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This is surprisingly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47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 actually wrote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Every day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Without exception</w:t>
      </w:r>
      <w:r>
        <w:rPr>
          <w:rFonts w:hint="eastAsia"/>
          <w:lang w:eastAsia="zh-CN"/>
        </w:rPr>
        <w:t xml:space="preserve">. </w:t>
      </w:r>
    </w:p>
    <w:p w14:paraId="50FCF7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The psychology is real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When we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48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something too much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we place limits around it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feeling it is “too good”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But the ugly notebook carries no such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49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has been used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tells me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“This is 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50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for thinking and living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not a museum piece</w:t>
      </w:r>
      <w:r>
        <w:rPr>
          <w:rFonts w:hint="eastAsia"/>
          <w:lang w:eastAsia="zh-CN"/>
        </w:rPr>
        <w:t>.</w:t>
      </w:r>
      <w:r>
        <w:rPr>
          <w:rFonts w:hint="default"/>
        </w:rPr>
        <w:t>”</w:t>
      </w:r>
    </w:p>
    <w:p w14:paraId="6F469D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Here’s the thing: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notebooks are idea incubators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With the pressure off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you experiment more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You try things that might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And in that freedom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bad ideas I was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 xml:space="preserve"> embarrassed about gradually evolved into work I’m proud of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And that’s where the real work of creation happens</w:t>
      </w:r>
      <w:r>
        <w:rPr>
          <w:rFonts w:hint="eastAsia"/>
          <w:lang w:eastAsia="zh-CN"/>
        </w:rPr>
        <w:t xml:space="preserve">. </w:t>
      </w:r>
    </w:p>
    <w:p w14:paraId="0F3F6EE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The best notebook is never the most beautiful one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It’s the one you’ll actually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because the magic happens in the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default"/>
        </w:rPr>
        <w:t>55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not in perfect pages</w:t>
      </w:r>
      <w:r>
        <w:rPr>
          <w:rFonts w:hint="eastAsia"/>
          <w:lang w:eastAsia="zh-CN"/>
        </w:rPr>
        <w:t xml:space="preserve">. </w:t>
      </w:r>
    </w:p>
    <w:p w14:paraId="67B9ECE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eastAsia="zh-CN"/>
        </w:rPr>
      </w:pPr>
      <w:r>
        <w:rPr>
          <w:rFonts w:hint="default"/>
        </w:rPr>
        <w:t>Your ugly notebook is waiting</w:t>
      </w:r>
      <w:r>
        <w:rPr>
          <w:rFonts w:hint="eastAsia"/>
          <w:lang w:eastAsia="zh-CN"/>
        </w:rPr>
        <w:t xml:space="preserve">. </w:t>
      </w:r>
    </w:p>
    <w:p w14:paraId="3EB3E91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</w:p>
    <w:p w14:paraId="2B47799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changes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captures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follows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lacks</w:t>
      </w:r>
    </w:p>
    <w:p w14:paraId="5F57016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unfinished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unclaimed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undiscovered </w:t>
      </w:r>
      <w:r>
        <w:rPr>
          <w:rFonts w:hint="default"/>
          <w:lang w:val="en-US" w:eastAsia="zh-CN"/>
        </w:rPr>
        <w:tab/>
      </w:r>
      <w:r>
        <w:rPr>
          <w:rFonts w:hint="default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untouched</w:t>
      </w:r>
    </w:p>
    <w:p w14:paraId="38EFC17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secret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smart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precious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personal</w:t>
      </w:r>
    </w:p>
    <w:p w14:paraId="63063C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closed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decorated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delivered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fixed</w:t>
      </w:r>
    </w:p>
    <w:p w14:paraId="33E0872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torn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hard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hidden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fancy</w:t>
      </w:r>
    </w:p>
    <w:p w14:paraId="7BC8727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46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guard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surround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fill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serve</w:t>
      </w:r>
    </w:p>
    <w:p w14:paraId="5DFEDDF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47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annoying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freeing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demanding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convincing</w:t>
      </w:r>
    </w:p>
    <w:p w14:paraId="3D0B76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48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plan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doubt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control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admire</w:t>
      </w:r>
    </w:p>
    <w:p w14:paraId="77461B1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49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luck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warning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promise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pressure</w:t>
      </w:r>
    </w:p>
    <w:p w14:paraId="5B38A9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50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tool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test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 xml:space="preserve">guide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 xml:space="preserve"> 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reason</w:t>
      </w:r>
    </w:p>
    <w:p w14:paraId="4D30A5B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51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incomplete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impractical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imperfect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irregular</w:t>
      </w:r>
    </w:p>
    <w:p w14:paraId="6E7130F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52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cheat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fail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hurt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disappear</w:t>
      </w:r>
    </w:p>
    <w:p w14:paraId="0F19A4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53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slightly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initially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hardly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consequently</w:t>
      </w:r>
    </w:p>
    <w:p w14:paraId="014A090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54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run into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refer 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look at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reach for</w:t>
      </w:r>
    </w:p>
    <w:p w14:paraId="6B5E712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55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preparing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B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thinking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C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writing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</w:rPr>
        <w:t>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reading</w:t>
      </w:r>
    </w:p>
    <w:p w14:paraId="7A68B74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第二节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(共10小题;每小题1</w:t>
      </w:r>
      <w:r>
        <w:rPr>
          <w:rFonts w:hint="eastAsia"/>
          <w:b/>
          <w:bCs/>
          <w:lang w:eastAsia="zh-CN"/>
        </w:rPr>
        <w:t>.</w:t>
      </w:r>
      <w:r>
        <w:rPr>
          <w:rFonts w:hint="default"/>
          <w:b/>
          <w:bCs/>
        </w:rPr>
        <w:t>5分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满分15分)</w:t>
      </w:r>
    </w:p>
    <w:p w14:paraId="0A90CC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阅读下面短文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在空白处填入1个适当的单词或括号内单词的正确形式。</w:t>
      </w:r>
    </w:p>
    <w:p w14:paraId="40F531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The Grand Canal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world’s longest man-made waterway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is a monumental engineering achievement that stretches over 1</w:t>
      </w:r>
      <w:r>
        <w:rPr>
          <w:rFonts w:hint="eastAsia"/>
          <w:lang w:eastAsia="zh-CN"/>
        </w:rPr>
        <w:t>,</w:t>
      </w:r>
      <w:r>
        <w:rPr>
          <w:rFonts w:hint="default"/>
        </w:rPr>
        <w:t>794 kilometers across central and eastern China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Its width may vary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but at its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56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(wide)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Canal is up to 131 feet</w:t>
      </w:r>
      <w:r>
        <w:rPr>
          <w:rFonts w:hint="eastAsia"/>
          <w:lang w:eastAsia="zh-CN"/>
        </w:rPr>
        <w:t xml:space="preserve">. </w:t>
      </w:r>
    </w:p>
    <w:p w14:paraId="60393E4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This vast canal system extends from Beijing in the north to Zhejiang province in the south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57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(cross) numerous provincial-level regions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58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(list) as a UNESCO World Heritage Site in 2014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Grand Canal continues to be a significant cultural and historical landmark that reflects brilliant ancient Chinese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59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(civilize)</w:t>
      </w:r>
      <w:r>
        <w:rPr>
          <w:rFonts w:hint="eastAsia"/>
          <w:lang w:eastAsia="zh-CN"/>
        </w:rPr>
        <w:t xml:space="preserve">. </w:t>
      </w:r>
    </w:p>
    <w:p w14:paraId="7D60C3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The origins of the Grand Canal can be traced back to the Spring and Autumn Period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</w:rPr>
        <w:t>(770-476 BC)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60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 xml:space="preserve"> its earliest sections were established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During the Sui Dynasty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Emperor Yang Guang recognized the need for a comprehensive transportation network to facilitate the movement of goods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people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military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61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(force) across the unified nation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In 605 AD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he started the ambitious project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62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(construct) the Grand Canal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which was completed in 611 AD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connecting the Yellow River with the Yangtze River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This massive undertaking marked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63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 xml:space="preserve"> creation of the world’s largest civil engineering project prior to the Industrial Revolution</w:t>
      </w:r>
      <w:r>
        <w:rPr>
          <w:rFonts w:hint="eastAsia"/>
          <w:lang w:eastAsia="zh-CN"/>
        </w:rPr>
        <w:t xml:space="preserve">. </w:t>
      </w:r>
    </w:p>
    <w:p w14:paraId="4555E8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Historically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 Grand Canal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64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>(be) a crucial lifeline for ancient China’s economy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facilitating the transport of agricultural produce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especially grain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from the fertile southern regions to the northern capitals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Today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it is recognized</w:t>
      </w:r>
      <w:r>
        <w:rPr>
          <w:rFonts w:hint="eastAsia"/>
          <w:lang w:eastAsia="zh-CN"/>
        </w:rPr>
        <w:t xml:space="preserve"> </w:t>
      </w:r>
      <w:r>
        <w:rPr>
          <w:rFonts w:hint="default"/>
        </w:rPr>
        <w:t>65</w:t>
      </w:r>
      <w:r>
        <w:rPr>
          <w:rFonts w:hint="default" w:ascii="Times New Roman" w:hAnsi="Times New Roman" w:cs="Times New Roman"/>
          <w:lang w:val="en-US" w:eastAsia="zh-CN"/>
        </w:rPr>
        <w:t>._________</w:t>
      </w:r>
      <w:r>
        <w:rPr>
          <w:rFonts w:hint="default"/>
        </w:rPr>
        <w:t xml:space="preserve"> a model of hydraulic engineering and evidence for human creativity and adaptability in overcoming natural challenges</w:t>
      </w:r>
      <w:r>
        <w:rPr>
          <w:rFonts w:hint="eastAsia"/>
          <w:lang w:eastAsia="zh-CN"/>
        </w:rPr>
        <w:t xml:space="preserve">. </w:t>
      </w:r>
    </w:p>
    <w:p w14:paraId="3083F8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157" w:afterLines="50"/>
        <w:ind w:left="0" w:leftChars="0" w:firstLine="0" w:firstLineChars="0"/>
        <w:textAlignment w:val="auto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第四部分</w:t>
      </w:r>
      <w:r>
        <w:rPr>
          <w:rFonts w:hint="eastAsia"/>
          <w:b/>
          <w:bCs/>
          <w:sz w:val="28"/>
          <w:szCs w:val="28"/>
          <w:lang w:eastAsia="zh-CN"/>
        </w:rPr>
        <w:t xml:space="preserve"> </w:t>
      </w:r>
      <w:r>
        <w:rPr>
          <w:rFonts w:hint="default"/>
          <w:b/>
          <w:bCs/>
          <w:sz w:val="28"/>
          <w:szCs w:val="28"/>
        </w:rPr>
        <w:t>写作(共两节</w:t>
      </w:r>
      <w:r>
        <w:rPr>
          <w:rFonts w:hint="eastAsia"/>
          <w:b/>
          <w:bCs/>
          <w:sz w:val="28"/>
          <w:szCs w:val="28"/>
          <w:lang w:eastAsia="zh-CN"/>
        </w:rPr>
        <w:t xml:space="preserve">, </w:t>
      </w:r>
      <w:r>
        <w:rPr>
          <w:rFonts w:hint="default"/>
          <w:b/>
          <w:bCs/>
          <w:sz w:val="28"/>
          <w:szCs w:val="28"/>
        </w:rPr>
        <w:t>满分40分)</w:t>
      </w:r>
    </w:p>
    <w:p w14:paraId="7E9E5A4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第一节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(满分15分)</w:t>
      </w:r>
    </w:p>
    <w:p w14:paraId="549D58A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为配合校园网络安全宣传活动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你校英文报正举办征文活动。请以“Be Cautious Online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Keep Privacy Safe”为题投稿。内容包括:</w:t>
      </w:r>
    </w:p>
    <w:p w14:paraId="35E9B4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(1)网络隐私保护的意义;</w:t>
      </w:r>
    </w:p>
    <w:p w14:paraId="32608F0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(2)网络隐私保护的做法。</w:t>
      </w:r>
    </w:p>
    <w:p w14:paraId="61E48E0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注意:</w:t>
      </w:r>
    </w:p>
    <w:p w14:paraId="4AFDDD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(1)写作词应为80个左右;</w:t>
      </w:r>
    </w:p>
    <w:p w14:paraId="229287F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(2)可适当增加细节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以使行文连贯;</w:t>
      </w:r>
    </w:p>
    <w:p w14:paraId="61B3DAB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(3)请按如下格式在答题卡的相应位置作答。</w:t>
      </w:r>
    </w:p>
    <w:p w14:paraId="0A93FB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Be Cautious Online</w:t>
      </w:r>
      <w:r>
        <w:rPr>
          <w:rFonts w:hint="eastAsia"/>
          <w:b/>
          <w:bCs/>
          <w:lang w:eastAsia="zh-CN"/>
        </w:rPr>
        <w:t xml:space="preserve">, </w:t>
      </w:r>
      <w:r>
        <w:rPr>
          <w:rFonts w:hint="default"/>
          <w:b/>
          <w:bCs/>
        </w:rPr>
        <w:t>Keep Privacy Safe</w:t>
      </w:r>
    </w:p>
    <w:p w14:paraId="44074155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536CAB58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val="en-US" w:eastAsia="zh-CN"/>
        </w:rPr>
      </w:pPr>
    </w:p>
    <w:p w14:paraId="44FD40B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/>
        <w:ind w:left="0" w:leftChars="0" w:firstLine="0" w:firstLineChars="0"/>
        <w:textAlignment w:val="auto"/>
        <w:rPr>
          <w:rFonts w:hint="default"/>
          <w:b/>
          <w:bCs/>
        </w:rPr>
      </w:pPr>
      <w:r>
        <w:rPr>
          <w:rFonts w:hint="default"/>
          <w:b/>
          <w:bCs/>
        </w:rPr>
        <w:t>第二节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default"/>
          <w:b/>
          <w:bCs/>
        </w:rPr>
        <w:t>(满分25分)</w:t>
      </w:r>
    </w:p>
    <w:p w14:paraId="1C95A1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阅读下面材料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根据其内容和所给段落开头语续写两段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使之构成一篇完整的短文。</w:t>
      </w:r>
    </w:p>
    <w:p w14:paraId="402ED85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Aliya grew up in Nuwara Eliya of Sri Lanka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 small town nestled between gentle hills and a slow-moving river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was peaceful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her mother often said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It was safe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her father would add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patting her shoulder with his calloused hand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But Aliya thought: Is this all there is? She was certain that her future—her real life—lay somewhere else on a global stage</w:t>
      </w:r>
      <w:r>
        <w:rPr>
          <w:rFonts w:hint="eastAsia"/>
          <w:lang w:eastAsia="zh-CN"/>
        </w:rPr>
        <w:t xml:space="preserve">. </w:t>
      </w:r>
    </w:p>
    <w:p w14:paraId="1859913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At twenty-two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Aliya won a scholarship to a university in New York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Her parents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proud and heartbroken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saw her off at the airport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“Come back</w:t>
      </w:r>
      <w:r>
        <w:rPr>
          <w:rFonts w:hint="eastAsia"/>
          <w:lang w:eastAsia="zh-CN"/>
        </w:rPr>
        <w:t>,</w:t>
      </w:r>
      <w:r>
        <w:rPr>
          <w:rFonts w:hint="default"/>
        </w:rPr>
        <w:t>” they said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smiled and waved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already gone in her mind</w:t>
      </w:r>
      <w:r>
        <w:rPr>
          <w:rFonts w:hint="eastAsia"/>
          <w:lang w:eastAsia="zh-CN"/>
        </w:rPr>
        <w:t xml:space="preserve">. </w:t>
      </w:r>
    </w:p>
    <w:p w14:paraId="745FF83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New York was everything she had imagined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walked along the Hudson at sunset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visited museums she had only seen in books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sat in lecture halls where professors discussed ideas in a way she had never encountered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told herself this was living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threw herself into her studies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networked at every event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applied for every internship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learned to laugh at jokes she didn’t understand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to dress the part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to mold herself into someone who belonged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Sometimes she called home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hasty and casual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was relentless in this city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always reaching for the next hold</w:t>
      </w:r>
      <w:r>
        <w:rPr>
          <w:rFonts w:hint="eastAsia"/>
          <w:lang w:eastAsia="zh-CN"/>
        </w:rPr>
        <w:t xml:space="preserve">. </w:t>
      </w:r>
    </w:p>
    <w:p w14:paraId="7A136D1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At twenty-five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she landed a job at a prestigious firm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At twenty-seven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she had an apartment with a view of Manhattan’s skyline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 circle of cosmopolitan friends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a calendar filled with gallery openings and rooftop parties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“You’re living the dream</w:t>
      </w:r>
      <w:r>
        <w:rPr>
          <w:rFonts w:hint="eastAsia"/>
          <w:lang w:eastAsia="zh-CN"/>
        </w:rPr>
        <w:t>,</w:t>
      </w:r>
      <w:r>
        <w:rPr>
          <w:rFonts w:hint="default"/>
        </w:rPr>
        <w:t>” her friends back in Nuwara Eliya would say during video calls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their voices tinged with envy</w:t>
      </w:r>
      <w:r>
        <w:rPr>
          <w:rFonts w:hint="eastAsia"/>
          <w:lang w:eastAsia="zh-CN"/>
        </w:rPr>
        <w:t xml:space="preserve">. </w:t>
      </w:r>
    </w:p>
    <w:p w14:paraId="03B239B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 w:eastAsia="等线"/>
          <w:lang w:eastAsia="zh-CN"/>
        </w:rPr>
      </w:pPr>
      <w:r>
        <w:rPr>
          <w:rFonts w:hint="default"/>
        </w:rPr>
        <w:t>Right after her thirtieth birthday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she was laid off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Emails for a new job went unanswered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The apartment became cold and hollow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suddenly realized that all her relationships were brief and transactional connections that soon faded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had trained herself to be a New Yorker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and now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when she needed a place to truly belong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she found herself in a city caring little about her existence</w:t>
      </w:r>
      <w:r>
        <w:rPr>
          <w:rFonts w:hint="eastAsia"/>
          <w:lang w:eastAsia="zh-CN"/>
        </w:rPr>
        <w:t xml:space="preserve">. </w:t>
      </w:r>
      <w:r>
        <w:rPr>
          <w:rFonts w:hint="default"/>
        </w:rPr>
        <w:t>She woke up each morning feeling at a loss</w:t>
      </w:r>
      <w:r>
        <w:rPr>
          <w:rFonts w:hint="eastAsia"/>
          <w:lang w:eastAsia="zh-CN"/>
        </w:rPr>
        <w:t xml:space="preserve">, </w:t>
      </w:r>
      <w:r>
        <w:rPr>
          <w:rFonts w:hint="default"/>
        </w:rPr>
        <w:t>her future dimming</w:t>
      </w:r>
      <w:r>
        <w:rPr>
          <w:rFonts w:hint="eastAsia"/>
          <w:lang w:eastAsia="zh-CN"/>
        </w:rPr>
        <w:t xml:space="preserve">. </w:t>
      </w:r>
    </w:p>
    <w:p w14:paraId="43C870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</w:rPr>
      </w:pPr>
      <w:r>
        <w:rPr>
          <w:rFonts w:hint="default"/>
        </w:rPr>
        <w:t>注意:</w:t>
      </w:r>
    </w:p>
    <w:p w14:paraId="14E8CA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(1)续写词数应为150个左右;</w:t>
      </w:r>
    </w:p>
    <w:p w14:paraId="4F8725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</w:rPr>
      </w:pPr>
      <w:r>
        <w:rPr>
          <w:rFonts w:hint="default"/>
        </w:rPr>
        <w:t>(2)请按如下格式在答题卡的相应位置作答。</w:t>
      </w:r>
    </w:p>
    <w:p w14:paraId="1E2F16F4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eastAsia="zh-CN"/>
        </w:rPr>
      </w:pPr>
      <w:r>
        <w:rPr>
          <w:rFonts w:hint="default"/>
          <w:i/>
          <w:iCs/>
        </w:rPr>
        <w:t>After another upsetting wake-up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default"/>
          <w:i/>
          <w:iCs/>
        </w:rPr>
        <w:t>Aliya dialed the number back home</w:t>
      </w:r>
      <w:r>
        <w:rPr>
          <w:rFonts w:hint="eastAsia"/>
          <w:i/>
          <w:iCs/>
          <w:lang w:eastAsia="zh-CN"/>
        </w:rPr>
        <w:t xml:space="preserve">. </w:t>
      </w:r>
    </w:p>
    <w:p w14:paraId="1A064420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val="en-US" w:eastAsia="zh-CN"/>
        </w:rPr>
      </w:pPr>
    </w:p>
    <w:p w14:paraId="5BB22FA4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val="en-US" w:eastAsia="zh-CN"/>
        </w:rPr>
      </w:pPr>
    </w:p>
    <w:p w14:paraId="7568B5D2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val="en-US" w:eastAsia="zh-CN"/>
        </w:rPr>
      </w:pPr>
    </w:p>
    <w:p w14:paraId="51A6A3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 xml:space="preserve"> </w:t>
      </w:r>
    </w:p>
    <w:p w14:paraId="133C2900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eastAsia="zh-CN"/>
        </w:rPr>
      </w:pPr>
      <w:r>
        <w:rPr>
          <w:rFonts w:hint="default"/>
          <w:i/>
          <w:iCs/>
        </w:rPr>
        <w:t>Aliya took a job in the town library</w:t>
      </w:r>
      <w:r>
        <w:rPr>
          <w:rFonts w:hint="eastAsia"/>
          <w:i/>
          <w:iCs/>
          <w:lang w:eastAsia="zh-CN"/>
        </w:rPr>
        <w:t xml:space="preserve">. </w:t>
      </w:r>
    </w:p>
    <w:p w14:paraId="319FF8CF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i/>
          <w:iCs/>
          <w:lang w:val="en-US" w:eastAsia="zh-CN"/>
        </w:rPr>
      </w:pPr>
    </w:p>
    <w:p w14:paraId="19B138F2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eastAsia"/>
          <w:lang w:val="en-US" w:eastAsia="zh-CN"/>
        </w:rPr>
      </w:pPr>
    </w:p>
    <w:p w14:paraId="46DF1BB3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+中文正文">
    <w:altName w:val="舒窈英文衡水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舒窈英文衡水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舒窈英文衡水体">
    <w:panose1 w:val="02000500000000000000"/>
    <w:charset w:val="00"/>
    <w:family w:val="auto"/>
    <w:pitch w:val="default"/>
    <w:sig w:usb0="800000A7" w:usb1="5000004A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CC4228"/>
    <w:multiLevelType w:val="singleLevel"/>
    <w:tmpl w:val="3ACC4228"/>
    <w:lvl w:ilvl="0" w:tentative="0">
      <w:start w:val="1"/>
      <w:numFmt w:val="bullet"/>
      <w:suff w:val="nothing"/>
      <w:lvlText w:val=""/>
      <w:lvlJc w:val="left"/>
      <w:pPr>
        <w:ind w:left="0" w:leftChars="0" w:firstLine="425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64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0D5063D"/>
    <w:rsid w:val="05951A18"/>
    <w:rsid w:val="13525808"/>
    <w:rsid w:val="157C2E5F"/>
    <w:rsid w:val="16813A1C"/>
    <w:rsid w:val="25C438D4"/>
    <w:rsid w:val="2FFB75CB"/>
    <w:rsid w:val="355811CE"/>
    <w:rsid w:val="38F512A1"/>
    <w:rsid w:val="3EC97A2F"/>
    <w:rsid w:val="40C37C1D"/>
    <w:rsid w:val="471054F8"/>
    <w:rsid w:val="4C1635B0"/>
    <w:rsid w:val="4FD9024E"/>
    <w:rsid w:val="66586455"/>
    <w:rsid w:val="68815DFE"/>
    <w:rsid w:val="773D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560" w:firstLineChars="200"/>
      <w:jc w:val="both"/>
    </w:pPr>
    <w:rPr>
      <w:rFonts w:ascii="Times New Roman" w:hAnsi="Times New Roman" w:eastAsia="等线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4134</Words>
  <Characters>18191</Characters>
  <Lines>0</Lines>
  <Paragraphs>0</Paragraphs>
  <TotalTime>0</TotalTime>
  <ScaleCrop>false</ScaleCrop>
  <LinksUpToDate>false</LinksUpToDate>
  <CharactersWithSpaces>22896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2026-08-17T15:01:00Z</dcterms:created>
  <dc:creator>江南绿</dc:creator>
  <cp:lastModifiedBy>汪11</cp:lastModifiedBy>
  <dcterms:modified xsi:type="dcterms:W3CDTF">2026-08-18T02:27:20Z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eyJoZGlkIjoiMzBjNDVlMzQ1YzE2Y2Y5NGM5NjE2NDhlMWE0MmY0MzUiLCJ1c2VySWQiOiI1NzI0NzU5ODkifQ==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44ABEFDD41FF446D87453DAEB8D5DF4E_12</vt:lpwstr>
  </property>
</Properties>
</file>