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2026-2027学年第一学期浙江省G12名校协作体高三英语试题</w:t>
      </w:r>
    </w:p>
    <w:p>
      <w:pPr>
        <w:jc w:val="center"/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应用文和读后续写讲义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一、写作题目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第一节（满分 15 分）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校英文报专栏 “Growth Notes” 开展征文活动。请分享一件对你意义重大的物品，内容包括： (1) 描述该物品； (2) 分享它的特殊意义。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注意：(1) 写作词数应为 80 左右。 (2) 请按如下格式在答题纸的相应位置作答。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My Valuable Companion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二、写作思路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开头段</w:t>
      </w:r>
      <w:r>
        <w:rPr>
          <w:rFonts w:hint="default" w:ascii="Times New Roman" w:hAnsi="Times New Roman" w:cs="Times New Roman"/>
          <w:sz w:val="24"/>
          <w:szCs w:val="24"/>
        </w:rPr>
        <w:t xml:space="preserve">：引入征文主题，点明这件意义重大的物品是什么，简单勾勒物品外在特征。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754" w:leftChars="-100" w:right="-567" w:hanging="964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主体段</w:t>
      </w:r>
      <w:r>
        <w:rPr>
          <w:rFonts w:hint="default" w:ascii="Times New Roman" w:hAnsi="Times New Roman" w:cs="Times New Roman"/>
          <w:sz w:val="24"/>
          <w:szCs w:val="24"/>
        </w:rPr>
        <w:t xml:space="preserve">：叙述和物品相关的小故事，交代物品的来历，具体阐释它承载的回忆、带给自己的精神力量。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结尾段</w:t>
      </w:r>
      <w:r>
        <w:rPr>
          <w:rFonts w:hint="default" w:ascii="Times New Roman" w:hAnsi="Times New Roman" w:cs="Times New Roman"/>
          <w:sz w:val="24"/>
          <w:szCs w:val="24"/>
        </w:rPr>
        <w:t>：升华主旨，总结物品对个人成长的价值，呼应专栏 Growth Notes 成长主题。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三、写作高级表达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开头段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 </w:t>
      </w:r>
      <w:r>
        <w:rPr>
          <w:rFonts w:hint="default" w:ascii="Times New Roman" w:hAnsi="Times New Roman" w:cs="Times New Roman"/>
          <w:sz w:val="24"/>
          <w:szCs w:val="24"/>
        </w:rPr>
        <w:t>of great significance 意义重大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stand out</w:t>
      </w:r>
      <w:r>
        <w:rPr>
          <w:rFonts w:hint="default" w:ascii="Times New Roman" w:hAnsi="Times New Roman" w:cs="Times New Roman"/>
          <w:sz w:val="24"/>
          <w:szCs w:val="24"/>
        </w:rPr>
        <w:t xml:space="preserve"> among… 在…… 之中格外突出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serve as</w:t>
      </w:r>
      <w:r>
        <w:rPr>
          <w:rFonts w:hint="default" w:ascii="Times New Roman" w:hAnsi="Times New Roman" w:cs="Times New Roman"/>
          <w:sz w:val="24"/>
          <w:szCs w:val="24"/>
        </w:rPr>
        <w:t xml:space="preserve"> a reminder 作为一种提醒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precious keepsake </w:t>
      </w:r>
      <w:r>
        <w:rPr>
          <w:rFonts w:hint="default" w:ascii="Times New Roman" w:hAnsi="Times New Roman" w:cs="Times New Roman"/>
          <w:sz w:val="24"/>
          <w:szCs w:val="24"/>
        </w:rPr>
        <w:t>珍贵的纪念品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occupy</w:t>
      </w:r>
      <w:r>
        <w:rPr>
          <w:rFonts w:hint="default" w:ascii="Times New Roman" w:hAnsi="Times New Roman" w:cs="Times New Roman"/>
          <w:sz w:val="24"/>
          <w:szCs w:val="24"/>
        </w:rPr>
        <w:t xml:space="preserve"> a special place 占据特殊地位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Among all my belongings, one item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stands out</w:t>
      </w:r>
      <w:r>
        <w:rPr>
          <w:rFonts w:hint="default" w:ascii="Times New Roman" w:hAnsi="Times New Roman" w:cs="Times New Roman"/>
          <w:sz w:val="24"/>
          <w:szCs w:val="24"/>
        </w:rPr>
        <w:t>, which is an old notebook given by my grandma. 在我所有物品中，有一件格外特别，那是奶奶送给我的旧笔记本。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When it comes to </w:t>
      </w:r>
      <w:r>
        <w:rPr>
          <w:rFonts w:hint="default" w:ascii="Times New Roman" w:hAnsi="Times New Roman" w:cs="Times New Roman"/>
          <w:sz w:val="24"/>
          <w:szCs w:val="24"/>
        </w:rPr>
        <w:t xml:space="preserve">objects that shape my growth, a worn notebook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instantly flashes through my mind</w:t>
      </w:r>
      <w:r>
        <w:rPr>
          <w:rFonts w:hint="default" w:ascii="Times New Roman" w:hAnsi="Times New Roman" w:cs="Times New Roman"/>
          <w:sz w:val="24"/>
          <w:szCs w:val="24"/>
        </w:rPr>
        <w:t>. 谈及塑造我成长的物件，一本破旧笔记本立刻浮现在我的脑海。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There is a precious keepsake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occupying a special place in my heart.</w:t>
      </w:r>
      <w:r>
        <w:rPr>
          <w:rFonts w:hint="default" w:ascii="Times New Roman" w:hAnsi="Times New Roman" w:cs="Times New Roman"/>
          <w:sz w:val="24"/>
          <w:szCs w:val="24"/>
        </w:rPr>
        <w:t xml:space="preserve"> 有一件珍贵纪念品在我心中占据特殊的位置。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主体段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date back to 追溯到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go through tough times </w:t>
      </w:r>
      <w:r>
        <w:rPr>
          <w:rFonts w:hint="default" w:ascii="Times New Roman" w:hAnsi="Times New Roman" w:cs="Times New Roman"/>
          <w:sz w:val="24"/>
          <w:szCs w:val="24"/>
        </w:rPr>
        <w:t>历经艰难时刻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pour down one’s feelings</w:t>
      </w:r>
      <w:r>
        <w:rPr>
          <w:rFonts w:hint="default" w:ascii="Times New Roman" w:hAnsi="Times New Roman" w:cs="Times New Roman"/>
          <w:sz w:val="24"/>
          <w:szCs w:val="24"/>
        </w:rPr>
        <w:t xml:space="preserve"> 倾诉内心感受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draw strength from 从…… 汲取力量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witness my ups and downs</w:t>
      </w:r>
      <w:r>
        <w:rPr>
          <w:rFonts w:hint="default" w:ascii="Times New Roman" w:hAnsi="Times New Roman" w:cs="Times New Roman"/>
          <w:sz w:val="24"/>
          <w:szCs w:val="24"/>
        </w:rPr>
        <w:t xml:space="preserve"> 见证我的悲欢起落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stick with sb 陪伴某人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be endowed with</w:t>
      </w:r>
      <w:r>
        <w:rPr>
          <w:rFonts w:hint="default" w:ascii="Times New Roman" w:hAnsi="Times New Roman" w:cs="Times New Roman"/>
          <w:sz w:val="24"/>
          <w:szCs w:val="24"/>
        </w:rPr>
        <w:t xml:space="preserve"> 被赋予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fuel my determination 激发我的决心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dates back to</w:t>
      </w:r>
      <w:r>
        <w:rPr>
          <w:rFonts w:hint="default" w:ascii="Times New Roman" w:hAnsi="Times New Roman" w:cs="Times New Roman"/>
          <w:sz w:val="24"/>
          <w:szCs w:val="24"/>
        </w:rPr>
        <w:t xml:space="preserve"> the day when I suffered huge pressure from my study. 它可以追溯到我承受巨大学习压力的那段日子。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Whenever I went through tough times, I would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pour down my feelings onto its pages.</w:t>
      </w:r>
      <w:r>
        <w:rPr>
          <w:rFonts w:hint="default" w:ascii="Times New Roman" w:hAnsi="Times New Roman" w:cs="Times New Roman"/>
          <w:sz w:val="24"/>
          <w:szCs w:val="24"/>
        </w:rPr>
        <w:t xml:space="preserve"> 每当我历经艰难，我就会把心事倾诉在纸页上。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has witnessed my ups and downs</w:t>
      </w:r>
      <w:r>
        <w:rPr>
          <w:rFonts w:hint="default" w:ascii="Times New Roman" w:hAnsi="Times New Roman" w:cs="Times New Roman"/>
          <w:sz w:val="24"/>
          <w:szCs w:val="24"/>
        </w:rPr>
        <w:t xml:space="preserve"> as I struggled for my academic goals. 在我为学业目标拼搏时，它见证了我的悲欢起落。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Rather than merely a notebook</w:t>
      </w:r>
      <w:r>
        <w:rPr>
          <w:rFonts w:hint="default" w:ascii="Times New Roman" w:hAnsi="Times New Roman" w:cs="Times New Roman"/>
          <w:sz w:val="24"/>
          <w:szCs w:val="24"/>
        </w:rPr>
        <w:t>, it is a source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from which</w:t>
      </w:r>
      <w:r>
        <w:rPr>
          <w:rFonts w:hint="default" w:ascii="Times New Roman" w:hAnsi="Times New Roman" w:cs="Times New Roman"/>
          <w:sz w:val="24"/>
          <w:szCs w:val="24"/>
        </w:rPr>
        <w:t xml:space="preserve"> I can draw constant strength. 它不只是一本笔记本，更是我源源不断汲取力量的源泉。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Simple as it looks</w:t>
      </w:r>
      <w:r>
        <w:rPr>
          <w:rFonts w:hint="default" w:ascii="Times New Roman" w:hAnsi="Times New Roman" w:cs="Times New Roman"/>
          <w:sz w:val="24"/>
          <w:szCs w:val="24"/>
        </w:rPr>
        <w:t>, it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is endowed with</w:t>
      </w:r>
      <w:r>
        <w:rPr>
          <w:rFonts w:hint="default" w:ascii="Times New Roman" w:hAnsi="Times New Roman" w:cs="Times New Roman"/>
          <w:sz w:val="24"/>
          <w:szCs w:val="24"/>
        </w:rPr>
        <w:t xml:space="preserve"> countless warm memories. 尽管外表朴素，它被赋予无数温暖回忆。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Every page inside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fuels my determination</w:t>
      </w:r>
      <w:r>
        <w:rPr>
          <w:rFonts w:hint="default" w:ascii="Times New Roman" w:hAnsi="Times New Roman" w:cs="Times New Roman"/>
          <w:sz w:val="24"/>
          <w:szCs w:val="24"/>
        </w:rPr>
        <w:t xml:space="preserve"> to move forward bravely. 里面每一页都激发我勇敢前行的决心。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结尾段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more than just 不仅仅是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symbol of …… 的象征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accompany me on my journey</w:t>
      </w:r>
      <w:r>
        <w:rPr>
          <w:rFonts w:hint="default" w:ascii="Times New Roman" w:hAnsi="Times New Roman" w:cs="Times New Roman"/>
          <w:sz w:val="24"/>
          <w:szCs w:val="24"/>
        </w:rPr>
        <w:t xml:space="preserve"> 陪伴我的人生旅途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cherish the treasure 珍视这份宝藏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remind me of</w:t>
      </w:r>
      <w:r>
        <w:rPr>
          <w:rFonts w:hint="default" w:ascii="Times New Roman" w:hAnsi="Times New Roman" w:cs="Times New Roman"/>
          <w:sz w:val="24"/>
          <w:szCs w:val="24"/>
        </w:rPr>
        <w:t xml:space="preserve"> 使我铭记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It is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more than just</w:t>
      </w:r>
      <w:r>
        <w:rPr>
          <w:rFonts w:hint="default" w:ascii="Times New Roman" w:hAnsi="Times New Roman" w:cs="Times New Roman"/>
          <w:sz w:val="24"/>
          <w:szCs w:val="24"/>
        </w:rPr>
        <w:t xml:space="preserve"> a physical object but a symbol of my growth. 它不仅仅是一件实物，更是我成长的象征。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It will keep accompanying me on my journey toward a better self. 它将继续陪伴我奔赴成为更好自己的旅途。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 will always cherish this treasure,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for it reminds me to stay positive whatever happens. </w:t>
      </w:r>
      <w:r>
        <w:rPr>
          <w:rFonts w:hint="default" w:ascii="Times New Roman" w:hAnsi="Times New Roman" w:cs="Times New Roman"/>
          <w:sz w:val="24"/>
          <w:szCs w:val="24"/>
        </w:rPr>
        <w:t>我会永远珍视这份宝藏，因为它时刻提醒我无论发生什么都保持积极。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四、范文赏析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My Valuable Companion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Among all my belongings, an old notebook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stands out, which occupies a special place</w:t>
      </w:r>
      <w:r>
        <w:rPr>
          <w:rFonts w:hint="default" w:ascii="Times New Roman" w:hAnsi="Times New Roman" w:cs="Times New Roman"/>
          <w:sz w:val="24"/>
          <w:szCs w:val="24"/>
        </w:rPr>
        <w:t xml:space="preserve"> in my heart. It is a simple brown notebook with several slight scratches on its cover, a gift from my grandma two years ago.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dates back to</w:t>
      </w:r>
      <w:r>
        <w:rPr>
          <w:rFonts w:hint="default" w:ascii="Times New Roman" w:hAnsi="Times New Roman" w:cs="Times New Roman"/>
          <w:sz w:val="24"/>
          <w:szCs w:val="24"/>
        </w:rPr>
        <w:t xml:space="preserve"> the period when I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was buried in</w:t>
      </w:r>
      <w:r>
        <w:rPr>
          <w:rFonts w:hint="default" w:ascii="Times New Roman" w:hAnsi="Times New Roman" w:cs="Times New Roman"/>
          <w:sz w:val="24"/>
          <w:szCs w:val="24"/>
        </w:rPr>
        <w:t xml:space="preserve"> heavy study pressure. Whenever I felt upset or confused, I would pour down my true feelings on its pages.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It has witnessed my ups and downs and enabled me to draw inner strength from </w:t>
      </w:r>
      <w:r>
        <w:rPr>
          <w:rFonts w:hint="default" w:ascii="Times New Roman" w:hAnsi="Times New Roman" w:cs="Times New Roman"/>
          <w:sz w:val="24"/>
          <w:szCs w:val="24"/>
        </w:rPr>
        <w:t xml:space="preserve">those written words.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Simple as it appears</w:t>
      </w:r>
      <w:r>
        <w:rPr>
          <w:rFonts w:hint="default" w:ascii="Times New Roman" w:hAnsi="Times New Roman" w:cs="Times New Roman"/>
          <w:sz w:val="24"/>
          <w:szCs w:val="24"/>
        </w:rPr>
        <w:t>, it carries endless warmth and encouragement.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 is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more than just </w:t>
      </w:r>
      <w:r>
        <w:rPr>
          <w:rFonts w:hint="default" w:ascii="Times New Roman" w:hAnsi="Times New Roman" w:cs="Times New Roman"/>
          <w:sz w:val="24"/>
          <w:szCs w:val="24"/>
        </w:rPr>
        <w:t xml:space="preserve">a notebook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but</w:t>
      </w:r>
      <w:r>
        <w:rPr>
          <w:rFonts w:hint="default" w:ascii="Times New Roman" w:hAnsi="Times New Roman" w:cs="Times New Roman"/>
          <w:sz w:val="24"/>
          <w:szCs w:val="24"/>
        </w:rPr>
        <w:t xml:space="preserve"> a symbol of my growth. It will accompany me on my journey and remind me to keep moving forward bravely.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中文译文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我珍贵的伙伴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在我所有物件之中，一本旧笔记本格外特别，它在我心中占据特殊位置。这是一本朴素棕色笔记本，封面上有几处浅浅划痕，是两年前奶奶送给我的礼物。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故事追溯到我深陷繁重学业压力的那段时光。每当我沮丧迷茫，就会把真实心绪倾诉在纸页上。它见证了我的悲欢起落，让我能够从写下的文字中汲取内心力量。尽管外表平平，它承载着无尽温暖与鼓励。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它不只是一本笔记本，更是我成长的象征。它会陪伴我前行的旅途，时刻提醒我勇敢继续向前。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eastAsia" w:ascii="Times New Roman" w:hAnsi="Times New Roman" w:eastAsia="宋体" w:cs="Times New Roman"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</w:rPr>
        <w:t>范文赏析</w:t>
      </w:r>
      <w:r>
        <w:rPr>
          <w:rFonts w:hint="eastAsia" w:ascii="Times New Roman" w:hAnsi="Times New Roman" w:cs="Times New Roman"/>
          <w:color w:val="0000FF"/>
          <w:sz w:val="24"/>
          <w:szCs w:val="24"/>
          <w:lang w:val="en-US" w:eastAsia="zh-CN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篇章结构赏析</w:t>
      </w:r>
      <w:r>
        <w:rPr>
          <w:rFonts w:hint="default" w:ascii="Times New Roman" w:hAnsi="Times New Roman" w:cs="Times New Roman"/>
          <w:sz w:val="24"/>
          <w:szCs w:val="24"/>
        </w:rPr>
        <w:t>：严格三段式。开头引入物品 + 简单外貌描写；主体交代来历与故事，解释特殊意义；结尾升华成长主题，完美扣住专栏 “Growth Notes”，逻辑完整。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例句赏析 1</w:t>
      </w:r>
      <w:r>
        <w:rPr>
          <w:rFonts w:hint="default" w:ascii="Times New Roman" w:hAnsi="Times New Roman" w:cs="Times New Roman"/>
          <w:sz w:val="24"/>
          <w:szCs w:val="24"/>
        </w:rPr>
        <w:t>：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Among all my belongings, an old notebook stands out, which occupies a special place in my heart.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赏析：非限制性定语从句叠加介词短语开篇，摆脱简单主谓句，开门见山点题，高级动词</w:t>
      </w:r>
      <w:r>
        <w:rPr>
          <w:rStyle w:val="12"/>
          <w:rFonts w:hint="default" w:ascii="Times New Roman" w:hAnsi="Times New Roman" w:cs="Times New Roman"/>
          <w:sz w:val="24"/>
          <w:szCs w:val="24"/>
        </w:rPr>
        <w:t>stand out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Style w:val="12"/>
          <w:rFonts w:hint="default" w:ascii="Times New Roman" w:hAnsi="Times New Roman" w:cs="Times New Roman"/>
          <w:sz w:val="24"/>
          <w:szCs w:val="24"/>
        </w:rPr>
        <w:t>occupy</w:t>
      </w:r>
      <w:r>
        <w:rPr>
          <w:rFonts w:hint="default" w:ascii="Times New Roman" w:hAnsi="Times New Roman" w:cs="Times New Roman"/>
          <w:sz w:val="24"/>
          <w:szCs w:val="24"/>
        </w:rPr>
        <w:t>提升文采，迅速抓住阅卷老师眼球。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例句赏析 2</w:t>
      </w:r>
      <w:r>
        <w:rPr>
          <w:rFonts w:hint="default" w:ascii="Times New Roman" w:hAnsi="Times New Roman" w:cs="Times New Roman"/>
          <w:sz w:val="24"/>
          <w:szCs w:val="24"/>
        </w:rPr>
        <w:t>：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Simple as it appears, it carries endless warmth and encouragement.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赏析：as 引导让步倒装句式，高考高分句型。用极简句式完成转折，把物品外在朴素和内在精神价值形成对比，情感表达凝练。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例句赏析 3</w:t>
      </w:r>
      <w:r>
        <w:rPr>
          <w:rFonts w:hint="default" w:ascii="Times New Roman" w:hAnsi="Times New Roman" w:cs="Times New Roman"/>
          <w:sz w:val="24"/>
          <w:szCs w:val="24"/>
        </w:rPr>
        <w:t>：</w:t>
      </w:r>
      <w:r>
        <w:rPr>
          <w:rStyle w:val="11"/>
          <w:rFonts w:hint="default" w:ascii="Times New Roman" w:hAnsi="Times New Roman" w:cs="Times New Roman"/>
          <w:sz w:val="24"/>
          <w:szCs w:val="24"/>
        </w:rPr>
        <w:t>It is more than just a notebook but a symbol of my growth.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</w:t>
      </w:r>
      <w:r>
        <w:rPr>
          <w:rStyle w:val="12"/>
          <w:rFonts w:hint="default" w:ascii="Times New Roman" w:hAnsi="Times New Roman" w:cs="Times New Roman"/>
          <w:sz w:val="24"/>
          <w:szCs w:val="24"/>
        </w:rPr>
        <w:t>more than just</w:t>
      </w:r>
      <w:r>
        <w:rPr>
          <w:rFonts w:hint="default" w:ascii="Times New Roman" w:hAnsi="Times New Roman" w:cs="Times New Roman"/>
          <w:sz w:val="24"/>
          <w:szCs w:val="24"/>
        </w:rPr>
        <w:t>经典表达，跳出 “这是一个本子” 的浅层描述，把实物上升到成长象征，精准扣住征文成长主题，结尾升华到位。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读后续写讲义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一、续写材料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阅读下面材料，根据其内容和所给段落开头语续写两段，使之构成一篇完整的短文。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was an arrogant (傲慢的) high school boy full of blind self-confidence, firmly believing that I was more capable than all my classmates at managing group tasks. When our teacher formally announced that our school would hold a lively campus charity fair to raise money for poor children in remote villages, I volunteered without hesitation to take charge of the second-hand book stall. I also actively persuaded nearly ten warm-hearted classmates to donate their unused books to support my booth.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My thoughtful classmate Lina had kindly reminded me in advance to classify different kinds of books, mark clear and reasonable prices, and design simple promotional posters to attract visitors. However, I rudely turned down her sincere advice and even laughed openly at her for being overly cautious. I gathered large piles of various books, including interesting storybooks, popular magazines and practical exam reference books. Without any careful arrangement, I stuffed these mixed books randomly into several rough cardboard boxes.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On the official day of the charity fair, while other groups devoted plenty of time and energy to decorating their stalls with colorful ribbons and beautiful handwritten signs, I did almost no preparation at all. I just laid all my books in a total mess on a table and wandered around the campus casually, firmly convinced that high-quality books alone would naturally draw a large number of buyers.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As noon slowly rolled around, all the neighboring stalls were packed with busy and energetic students. In sharp contrast, almost no one stopped or spared a glance at my book booth. Worse still, several reference books accidentally slipped off the table and got badly stained by the fruit juice spilled by passing students.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Standing alone beside my cold booth, I watched Lina’s handmade toy stall become extremely popular and listened to their cheerful and merry laughter. Strong regret and great embarrassment wrapped me tightly. I fully realized that my stupid arrogance and laziness had wasted my classmates’ kind donations. Just as I sank into deep self-blame and despair, Lina finished her temporary work and walked straight towards me.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注意： (1) 续写词数应为 150 左右。 (2) 请按如下格式在答题卡的相应位置作答。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1: Seeing my depression, Lina didn’t mention my previous rudeness but proposed a plan.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510" w:leftChars="-100" w:right="-567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Para 2: When the charity fair drew to an end, our book stall unexpectedly topped the donation list.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510" w:leftChars="-100" w:right="-567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630" w:leftChars="-100" w:right="-567" w:hanging="840" w:hangingChars="300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二、故事情节梳理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起因</w:t>
      </w:r>
      <w:r>
        <w:rPr>
          <w:rFonts w:hint="default" w:ascii="Times New Roman" w:hAnsi="Times New Roman" w:cs="Times New Roman"/>
          <w:sz w:val="24"/>
          <w:szCs w:val="24"/>
        </w:rPr>
        <w:t>：主人公傲慢自负，自认能力出众，主动认领校园慈善义卖的二手书摊任务，并动员同学捐书。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发展</w:t>
      </w:r>
      <w:r>
        <w:rPr>
          <w:rFonts w:hint="default" w:ascii="Times New Roman" w:hAnsi="Times New Roman" w:cs="Times New Roman"/>
          <w:sz w:val="24"/>
          <w:szCs w:val="24"/>
        </w:rPr>
        <w:t>：同学 Lina 好心提醒分类、标价、制作海报等准备工作，主人公不屑一顾，粗鲁拒绝，将书籍随意装箱，未做任何筹备。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高潮</w:t>
      </w:r>
      <w:r>
        <w:rPr>
          <w:rFonts w:hint="default" w:ascii="Times New Roman" w:hAnsi="Times New Roman" w:cs="Times New Roman"/>
          <w:sz w:val="24"/>
          <w:szCs w:val="24"/>
        </w:rPr>
        <w:t>：义卖当天，其他摊位精心布置、人气旺盛，主人公的书摊杂乱冷清、无人问津，书籍还被弄脏，主人公陷入懊悔与自责。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续写伏笔</w:t>
      </w:r>
      <w:r>
        <w:rPr>
          <w:rFonts w:hint="default" w:ascii="Times New Roman" w:hAnsi="Times New Roman" w:cs="Times New Roman"/>
          <w:sz w:val="24"/>
          <w:szCs w:val="24"/>
        </w:rPr>
        <w:t>：在主人公最低落时，Lina 主动走向他，给出两段续写开头，推动情节转向补救与成长。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eastAsia="宋体" w:cs="Times New Roman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三、续写思路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754" w:leftChars="-100" w:right="-567" w:hanging="964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第一段</w:t>
      </w:r>
      <w:r>
        <w:rPr>
          <w:rFonts w:hint="default" w:ascii="Times New Roman" w:hAnsi="Times New Roman" w:cs="Times New Roman"/>
          <w:sz w:val="24"/>
          <w:szCs w:val="24"/>
        </w:rPr>
        <w:t xml:space="preserve">：承接开头，Lina 不计前嫌提出补救方案。两人快速分工，整理书籍、分类摆放、手写价格牌与简易宣传牌；加入简短对话，体现主人公的愧疚与感激，摊位逐渐吸引同学，人气回升。 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754" w:leftChars="-100" w:right="-567" w:hanging="964" w:hangingChars="4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 w:cs="Times New Roman"/>
          <w:sz w:val="24"/>
          <w:szCs w:val="24"/>
        </w:rPr>
        <w:t>第二段</w:t>
      </w:r>
      <w:r>
        <w:rPr>
          <w:rFonts w:hint="default" w:ascii="Times New Roman" w:hAnsi="Times New Roman" w:cs="Times New Roman"/>
          <w:sz w:val="24"/>
          <w:szCs w:val="24"/>
        </w:rPr>
        <w:t>：承接开头，书摊意外登顶捐赠榜。主人公十分意外，当众向 Lina 道歉致谢；反思自己的傲慢，懂得虚心听取建议、团队协作的重要性，完成人物成长，升华主题。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四、续写高级表达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情感表达类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be overwhelmed with</w:t>
      </w:r>
      <w:r>
        <w:rPr>
          <w:rFonts w:hint="default" w:ascii="Times New Roman" w:hAnsi="Times New Roman" w:cs="Times New Roman"/>
          <w:sz w:val="24"/>
          <w:szCs w:val="24"/>
        </w:rPr>
        <w:t xml:space="preserve"> guilt 满心愧疚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 surge of gratitude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welled up inside</w:t>
      </w:r>
      <w:r>
        <w:rPr>
          <w:rFonts w:hint="default" w:ascii="Times New Roman" w:hAnsi="Times New Roman" w:cs="Times New Roman"/>
          <w:sz w:val="24"/>
          <w:szCs w:val="24"/>
        </w:rPr>
        <w:t xml:space="preserve"> 心头涌起一阵感激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sink into deep self-blame</w:t>
      </w:r>
      <w:r>
        <w:rPr>
          <w:rFonts w:hint="default" w:ascii="Times New Roman" w:hAnsi="Times New Roman" w:cs="Times New Roman"/>
          <w:sz w:val="24"/>
          <w:szCs w:val="24"/>
        </w:rPr>
        <w:t xml:space="preserve"> 陷入深深的自责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flush with embarrassment 窘迫得满脸通红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wave of relief washed over sb 一阵释然涌上心头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taste the bitterness of arrogance </w:t>
      </w:r>
      <w:r>
        <w:rPr>
          <w:rFonts w:hint="default" w:ascii="Times New Roman" w:hAnsi="Times New Roman" w:cs="Times New Roman"/>
          <w:sz w:val="24"/>
          <w:szCs w:val="24"/>
        </w:rPr>
        <w:t>尝到傲慢的苦果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 mixture of regret and shame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flooded through me, making me unable to utter</w:t>
      </w:r>
      <w:r>
        <w:rPr>
          <w:rFonts w:hint="default" w:ascii="Times New Roman" w:hAnsi="Times New Roman" w:cs="Times New Roman"/>
          <w:sz w:val="24"/>
          <w:szCs w:val="24"/>
        </w:rPr>
        <w:t xml:space="preserve"> a single word. 悔恨与羞愧一齐涌上心头，我一句话也说不出来。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My heart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swelled with genuine gratitude for her generosity and kindness.</w:t>
      </w:r>
      <w:r>
        <w:rPr>
          <w:rFonts w:hint="default" w:ascii="Times New Roman" w:hAnsi="Times New Roman" w:cs="Times New Roman"/>
          <w:sz w:val="24"/>
          <w:szCs w:val="24"/>
        </w:rPr>
        <w:t xml:space="preserve"> 我心中满是对她宽容与善良的由衷感激。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 was at that moment that</w:t>
      </w:r>
      <w:r>
        <w:rPr>
          <w:rFonts w:hint="default" w:ascii="Times New Roman" w:hAnsi="Times New Roman" w:cs="Times New Roman"/>
          <w:sz w:val="24"/>
          <w:szCs w:val="24"/>
        </w:rPr>
        <w:t xml:space="preserve"> I truly realized how foolish my previous pride had been. 就在那一刻，我才真正意识到自己之前的骄傲有多么愚蠢。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动作描写类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sort out</w:t>
      </w:r>
      <w:r>
        <w:rPr>
          <w:rFonts w:hint="default" w:ascii="Times New Roman" w:hAnsi="Times New Roman" w:cs="Times New Roman"/>
          <w:sz w:val="24"/>
          <w:szCs w:val="24"/>
        </w:rPr>
        <w:t xml:space="preserve"> books by category 将书籍按类别整理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mark</w:t>
      </w:r>
      <w:r>
        <w:rPr>
          <w:rFonts w:hint="default" w:ascii="Times New Roman" w:hAnsi="Times New Roman" w:cs="Times New Roman"/>
          <w:sz w:val="24"/>
          <w:szCs w:val="24"/>
        </w:rPr>
        <w:t xml:space="preserve"> price tags neatly 工整地标注价格标签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put up</w:t>
      </w:r>
      <w:r>
        <w:rPr>
          <w:rFonts w:hint="default" w:ascii="Times New Roman" w:hAnsi="Times New Roman" w:cs="Times New Roman"/>
          <w:sz w:val="24"/>
          <w:szCs w:val="24"/>
        </w:rPr>
        <w:t xml:space="preserve"> promotional signs 竖起宣传牌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bend over to tidy up the table 弯腰整理桌面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reach out to lend a hand </w:t>
      </w:r>
      <w:r>
        <w:rPr>
          <w:rFonts w:hint="default" w:ascii="Times New Roman" w:hAnsi="Times New Roman" w:cs="Times New Roman"/>
          <w:sz w:val="24"/>
          <w:szCs w:val="24"/>
        </w:rPr>
        <w:t>伸出援手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arrange books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in order </w:t>
      </w:r>
      <w:r>
        <w:rPr>
          <w:rFonts w:hint="default" w:ascii="Times New Roman" w:hAnsi="Times New Roman" w:cs="Times New Roman"/>
          <w:sz w:val="24"/>
          <w:szCs w:val="24"/>
        </w:rPr>
        <w:t>有序摆放书籍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greet passing students warmly 热情招呼路过的同学</w:t>
      </w:r>
    </w:p>
    <w:p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patch up the stained pages </w:t>
      </w:r>
      <w:r>
        <w:rPr>
          <w:rFonts w:hint="default" w:ascii="Times New Roman" w:hAnsi="Times New Roman" w:cs="Times New Roman"/>
          <w:sz w:val="24"/>
          <w:szCs w:val="24"/>
        </w:rPr>
        <w:t>修补弄脏的书页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We quickly divided the work: she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categorized the books</w:t>
      </w:r>
      <w:r>
        <w:rPr>
          <w:rFonts w:hint="default" w:ascii="Times New Roman" w:hAnsi="Times New Roman" w:cs="Times New Roman"/>
          <w:sz w:val="24"/>
          <w:szCs w:val="24"/>
        </w:rPr>
        <w:t xml:space="preserve"> while I wrote clear price labels for each one. 我们迅速分工：她给书籍分类，我给每本书写上清晰的价格标签。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She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knelt down to pick up the fallen books</w:t>
      </w:r>
      <w:r>
        <w:rPr>
          <w:rFonts w:hint="default" w:ascii="Times New Roman" w:hAnsi="Times New Roman" w:cs="Times New Roman"/>
          <w:sz w:val="24"/>
          <w:szCs w:val="24"/>
        </w:rPr>
        <w:t xml:space="preserve"> and carefully wiped the juice stains off the covers. 她蹲下身捡起掉落的书，小心地擦去封面上的果汁污渍。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Holding a handwritten sign</w:t>
      </w:r>
      <w:r>
        <w:rPr>
          <w:rFonts w:hint="default" w:ascii="Times New Roman" w:hAnsi="Times New Roman" w:cs="Times New Roman"/>
          <w:sz w:val="24"/>
          <w:szCs w:val="24"/>
        </w:rPr>
        <w:t>, I stood by the stall and introduced our books to every passer-by. 我举着手写的标牌站在摊位旁，向每一位路过的同学介绍我们的书。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 less than half an hour, we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turned the messy stall into an orderly and inviting one.</w:t>
      </w:r>
      <w:r>
        <w:rPr>
          <w:rFonts w:hint="default" w:ascii="Times New Roman" w:hAnsi="Times New Roman" w:cs="Times New Roman"/>
          <w:sz w:val="24"/>
          <w:szCs w:val="24"/>
        </w:rPr>
        <w:t xml:space="preserve"> 不到半小时，我们就把乱糟糟的摊位变得整齐有序、十分吸引人。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scratched my head and apologized to her in a low voice </w:t>
      </w:r>
      <w:r>
        <w:rPr>
          <w:rFonts w:hint="default" w:ascii="Times New Roman" w:hAnsi="Times New Roman" w:cs="Times New Roman"/>
          <w:sz w:val="24"/>
          <w:szCs w:val="24"/>
        </w:rPr>
        <w:t>for my earlier rudeness. 我挠了挠头，为之前的无礼低声向她道歉。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Students gathered around our stall one after another,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picking out </w:t>
      </w:r>
      <w:r>
        <w:rPr>
          <w:rFonts w:hint="default" w:ascii="Times New Roman" w:hAnsi="Times New Roman" w:cs="Times New Roman"/>
          <w:sz w:val="24"/>
          <w:szCs w:val="24"/>
        </w:rPr>
        <w:t>books they liked. 同学们陆续围到我们的摊位前，挑选自己喜欢的书。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场景描写类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bathed in </w:t>
      </w:r>
      <w:r>
        <w:rPr>
          <w:rFonts w:hint="default" w:ascii="Times New Roman" w:hAnsi="Times New Roman" w:cs="Times New Roman"/>
          <w:sz w:val="24"/>
          <w:szCs w:val="24"/>
        </w:rPr>
        <w:t>warm laughter 沐浴在欢快的笑声中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buzz with excitement</w:t>
      </w:r>
      <w:r>
        <w:rPr>
          <w:rFonts w:hint="default" w:ascii="Times New Roman" w:hAnsi="Times New Roman" w:cs="Times New Roman"/>
          <w:sz w:val="24"/>
          <w:szCs w:val="24"/>
        </w:rPr>
        <w:t xml:space="preserve"> 热闹非凡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in striking contrast</w:t>
      </w:r>
      <w:r>
        <w:rPr>
          <w:rFonts w:hint="default" w:ascii="Times New Roman" w:hAnsi="Times New Roman" w:cs="Times New Roman"/>
          <w:sz w:val="24"/>
          <w:szCs w:val="24"/>
        </w:rPr>
        <w:t xml:space="preserve"> 形成鲜明对比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bathed in</w:t>
      </w:r>
      <w:r>
        <w:rPr>
          <w:rFonts w:hint="default" w:ascii="Times New Roman" w:hAnsi="Times New Roman" w:cs="Times New Roman"/>
          <w:sz w:val="24"/>
          <w:szCs w:val="24"/>
        </w:rPr>
        <w:t xml:space="preserve"> the golden afternoon sun 沐浴在午后金色的阳光里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constant stream of visitors 络绎不绝的顾客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 thriving and lively atmosphere</w:t>
      </w:r>
      <w:r>
        <w:rPr>
          <w:rFonts w:hint="default" w:ascii="Times New Roman" w:hAnsi="Times New Roman" w:cs="Times New Roman"/>
          <w:sz w:val="24"/>
          <w:szCs w:val="24"/>
        </w:rPr>
        <w:t xml:space="preserve"> 热闹红火的氛围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Warm sunlight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poured over our neatly arranged books</w:t>
      </w:r>
      <w:r>
        <w:rPr>
          <w:rFonts w:hint="default" w:ascii="Times New Roman" w:hAnsi="Times New Roman" w:cs="Times New Roman"/>
          <w:sz w:val="24"/>
          <w:szCs w:val="24"/>
        </w:rPr>
        <w:t xml:space="preserve">, making the whole stall look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inviting and pleasant.</w:t>
      </w:r>
      <w:r>
        <w:rPr>
          <w:rFonts w:hint="default" w:ascii="Times New Roman" w:hAnsi="Times New Roman" w:cs="Times New Roman"/>
          <w:sz w:val="24"/>
          <w:szCs w:val="24"/>
        </w:rPr>
        <w:t xml:space="preserve"> 温暖的阳光洒在我们整理整齐的书上，整个摊位看起来温馨又怡人。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stall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was soon surrounded by</w:t>
      </w:r>
      <w:r>
        <w:rPr>
          <w:rFonts w:hint="default" w:ascii="Times New Roman" w:hAnsi="Times New Roman" w:cs="Times New Roman"/>
          <w:sz w:val="24"/>
          <w:szCs w:val="24"/>
        </w:rPr>
        <w:t xml:space="preserve"> curious students, 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lively chatter filled the air</w:t>
      </w:r>
      <w:r>
        <w:rPr>
          <w:rFonts w:hint="default" w:ascii="Times New Roman" w:hAnsi="Times New Roman" w:cs="Times New Roman"/>
          <w:sz w:val="24"/>
          <w:szCs w:val="24"/>
        </w:rPr>
        <w:t>. 摊位很快围满了好奇的同学，空气中满是热闹的交谈声。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whole campus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was immersed in</w:t>
      </w:r>
      <w:r>
        <w:rPr>
          <w:rFonts w:hint="default" w:ascii="Times New Roman" w:hAnsi="Times New Roman" w:cs="Times New Roman"/>
          <w:sz w:val="24"/>
          <w:szCs w:val="24"/>
        </w:rPr>
        <w:t xml:space="preserve"> a warm and loving atmosphere of charity. 整个校园都沉浸在温暖有爱的慈善氛围中。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jc w:val="center"/>
        <w:textAlignment w:val="auto"/>
        <w:rPr>
          <w:rFonts w:hint="default" w:ascii="Times New Roman" w:hAnsi="Times New Roman" w:cs="Times New Roman"/>
          <w:sz w:val="24"/>
          <w:szCs w:val="24"/>
          <w:highlight w:val="yellow"/>
        </w:rPr>
      </w:pPr>
      <w:r>
        <w:rPr>
          <w:rFonts w:hint="default" w:ascii="Times New Roman" w:hAnsi="Times New Roman" w:cs="Times New Roman"/>
          <w:sz w:val="24"/>
          <w:szCs w:val="24"/>
          <w:highlight w:val="yellow"/>
        </w:rPr>
        <w:t>主旨升华类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高级短语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let go of blind arrogance</w:t>
      </w:r>
      <w:r>
        <w:rPr>
          <w:rFonts w:hint="default" w:ascii="Times New Roman" w:hAnsi="Times New Roman" w:cs="Times New Roman"/>
          <w:sz w:val="24"/>
          <w:szCs w:val="24"/>
        </w:rPr>
        <w:t xml:space="preserve"> 放下盲目的傲慢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learn the value of teamwork 懂得团队协作的价值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grow into a more mature person 成长为更成熟的人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take others’ advice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modestly</w:t>
      </w:r>
      <w:r>
        <w:rPr>
          <w:rFonts w:hint="default" w:ascii="Times New Roman" w:hAnsi="Times New Roman" w:cs="Times New Roman"/>
          <w:sz w:val="24"/>
          <w:szCs w:val="24"/>
        </w:rPr>
        <w:t xml:space="preserve"> 虚心采纳他人建议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precious lesson in growth 成长中宝贵的一课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420" w:leftChars="0" w:right="-567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turn failure into a turnaround </w:t>
      </w:r>
      <w:r>
        <w:rPr>
          <w:rFonts w:hint="default" w:ascii="Times New Roman" w:hAnsi="Times New Roman" w:cs="Times New Roman"/>
          <w:sz w:val="24"/>
          <w:szCs w:val="24"/>
        </w:rPr>
        <w:t>把失败扭转为转机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高级句子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This experience taught me that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true ability lies not in blind pride, but in modesty and cooperation. </w:t>
      </w:r>
      <w:r>
        <w:rPr>
          <w:rFonts w:hint="default" w:ascii="Times New Roman" w:hAnsi="Times New Roman" w:cs="Times New Roman"/>
          <w:sz w:val="24"/>
          <w:szCs w:val="24"/>
        </w:rPr>
        <w:t>这次经历让我明白，真正的能力不在于盲目骄傲，而在于谦逊与协作。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It was not just a charity fair success, but a vital lesson that would shape my personality. </w:t>
      </w:r>
      <w:r>
        <w:rPr>
          <w:rFonts w:hint="default" w:ascii="Times New Roman" w:hAnsi="Times New Roman" w:cs="Times New Roman"/>
          <w:sz w:val="24"/>
          <w:szCs w:val="24"/>
        </w:rPr>
        <w:t>这不仅是一次义卖的成功，更是一堂塑造我品格的重要课程。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From then on, I learned to listen to others’ opinions 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never let arrogance stand in my way.</w:t>
      </w:r>
      <w:r>
        <w:rPr>
          <w:rFonts w:hint="default" w:ascii="Times New Roman" w:hAnsi="Times New Roman" w:cs="Times New Roman"/>
          <w:sz w:val="24"/>
          <w:szCs w:val="24"/>
        </w:rPr>
        <w:t xml:space="preserve"> 从那以后，我学会了倾听他人的意见，再也不让傲慢阻碍自己的脚步。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-525" w:leftChars="-250" w:right="-525" w:rightChars="-25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五、范文赏析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Seeing my depression, Lina didn’t mention my previous rudeness but proposed a plan. She suggested we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sort the books by category, mark fair prices and make a simple poster right away</w:t>
      </w:r>
      <w:r>
        <w:rPr>
          <w:rFonts w:hint="default" w:ascii="Times New Roman" w:hAnsi="Times New Roman" w:cs="Times New Roman"/>
          <w:sz w:val="24"/>
          <w:szCs w:val="24"/>
        </w:rPr>
        <w:t xml:space="preserve">. “Let’s fix this together,” she said softly. We immediately set to work: she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categorized fiction and reference books neatly</w:t>
      </w:r>
      <w:r>
        <w:rPr>
          <w:rFonts w:hint="default" w:ascii="Times New Roman" w:hAnsi="Times New Roman" w:cs="Times New Roman"/>
          <w:sz w:val="24"/>
          <w:szCs w:val="24"/>
        </w:rPr>
        <w:t xml:space="preserve"> on the table, while I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wrote price tags and a handwritten promotional sign</w:t>
      </w:r>
      <w:r>
        <w:rPr>
          <w:rFonts w:hint="default" w:ascii="Times New Roman" w:hAnsi="Times New Roman" w:cs="Times New Roman"/>
          <w:sz w:val="24"/>
          <w:szCs w:val="24"/>
        </w:rPr>
        <w:t xml:space="preserve">. In just 20 minutes, the messy stall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took on a new look</w:t>
      </w:r>
      <w:r>
        <w:rPr>
          <w:rFonts w:hint="default" w:ascii="Times New Roman" w:hAnsi="Times New Roman" w:cs="Times New Roman"/>
          <w:sz w:val="24"/>
          <w:szCs w:val="24"/>
        </w:rPr>
        <w:t>. I stood there greeting passers-by warmly, and soon students began to stop and browse the books carefully.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When the charity fair drew to an end, our book stall unexpectedly topped the donation list. I stared at the result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 disbelief</w:t>
      </w:r>
      <w:r>
        <w:rPr>
          <w:rFonts w:hint="default" w:ascii="Times New Roman" w:hAnsi="Times New Roman" w:cs="Times New Roman"/>
          <w:sz w:val="24"/>
          <w:szCs w:val="24"/>
        </w:rPr>
        <w:t xml:space="preserve">, then turned to Lina and said sincerely, “Thank you, and I’m terribly sorry for my earlier rudeness.” She just smiled and patted my shoulder gently. This experience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completely cured me of my blind arrogance</w:t>
      </w:r>
      <w:r>
        <w:rPr>
          <w:rFonts w:hint="default" w:ascii="Times New Roman" w:hAnsi="Times New Roman" w:cs="Times New Roman"/>
          <w:sz w:val="24"/>
          <w:szCs w:val="24"/>
        </w:rPr>
        <w:t>. I learned that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modestly accepting others’ advice and working together always brings far better results than acting alone.</w:t>
      </w:r>
      <w:r>
        <w:rPr>
          <w:rFonts w:hint="default" w:ascii="Times New Roman" w:hAnsi="Times New Roman" w:cs="Times New Roman"/>
          <w:sz w:val="24"/>
          <w:szCs w:val="24"/>
        </w:rPr>
        <w:t xml:space="preserve"> It was a priceless lesson that would benefit my whole growth journey.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译文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看到我情绪低落，莉娜没有提我之前的无礼，而是提出了一个方案。她建议我们立刻把书籍分类、标注合理价格，再做一张简易海报。“我们一起解决吧。” 她轻声说道。我们马上动手：她把小说和参考书分门别类整齐摆放在桌上，我负责写价格标签和手写宣传牌。短短二十分钟，乱糟糟的摊位就焕然一新。我站在摊位旁热情招呼路人，很快就有同学停下脚步，认真翻阅书籍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慈善义卖结束时，我们的书摊意外登上了捐赠榜榜首。我难以置信地看着结果，转头对莉娜诚恳地说：“谢谢你，也为我之前的无礼深表歉意。” 她只是笑了笑，轻轻拍了拍我的肩膀。这次经历彻底改掉了我盲目的傲慢。我明白了，虚心接纳他人建议、携手合作，永远比单打独斗效果好得多。这是一堂无价的课，将惠及我的整个成长之路。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eastAsia" w:ascii="Times New Roman" w:hAnsi="Times New Roman" w:eastAsia="宋体" w:cs="Times New Roman"/>
          <w:color w:val="0000FF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</w:rPr>
        <w:t>范文赏析</w:t>
      </w:r>
      <w:r>
        <w:rPr>
          <w:rFonts w:hint="eastAsia" w:ascii="Times New Roman" w:hAnsi="Times New Roman" w:cs="Times New Roman"/>
          <w:color w:val="0000FF"/>
          <w:sz w:val="24"/>
          <w:szCs w:val="24"/>
          <w:lang w:val="en-US" w:eastAsia="zh-CN"/>
        </w:rPr>
        <w:t>: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整体评价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全文两段篇幅均衡，情节连贯合理。精准承接原文的人物性格与情节冲突，以 “补救行动→结果反转→成长感悟” 为逻辑线，完整呈现了主人公从傲慢自负到谦逊成熟的转变，人物弧光饱满，符合读后续写 “情节呼应、主题升华” 的评分核心。两处自然对话贴合人物设定，让叙事更具画面感。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例句赏析</w:t>
      </w:r>
    </w:p>
    <w:p>
      <w:pPr>
        <w:keepNext w:val="0"/>
        <w:keepLines w:val="0"/>
        <w:pageBreakBefore w:val="0"/>
        <w:widowControl/>
        <w:numPr>
          <w:ilvl w:val="0"/>
          <w:numId w:val="1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sz w:val="24"/>
          <w:szCs w:val="24"/>
        </w:rPr>
        <w:t>“Let’s fix this together,” she said softly.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赏析：简短的语言描写既契合 Lina 善良宽容的人物形象，又自然推动情节进入补救阶段，避免平铺直叙，让叙事节奏更灵动。</w:t>
      </w:r>
    </w:p>
    <w:p>
      <w:pPr>
        <w:keepNext w:val="0"/>
        <w:keepLines w:val="0"/>
        <w:pageBreakBefore w:val="0"/>
        <w:widowControl/>
        <w:numPr>
          <w:ilvl w:val="0"/>
          <w:numId w:val="1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sz w:val="24"/>
          <w:szCs w:val="24"/>
        </w:rPr>
        <w:t>In just 20 minutes, the messy stall took on a new look.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赏析：用时间短语 + 结果的短句，节奏明快，直观体现出两人协作的高效，也为后文摊位人气回升做了顺畅铺垫。</w:t>
      </w:r>
    </w:p>
    <w:p>
      <w:pPr>
        <w:keepNext w:val="0"/>
        <w:keepLines w:val="0"/>
        <w:pageBreakBefore w:val="0"/>
        <w:widowControl/>
        <w:numPr>
          <w:ilvl w:val="0"/>
          <w:numId w:val="1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50" w:leftChars="-100" w:right="-567" w:hanging="36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sz w:val="24"/>
          <w:szCs w:val="24"/>
        </w:rPr>
        <w:t>I learned that modestly accepting others’ advice and working together always brings far better results than acting alone.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749" w:leftChars="14" w:right="-567" w:rightChars="0" w:hanging="720" w:hangingChars="3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赏析：结尾感悟句精准扣住 “成长” 主题，点明傲慢的教训与协作的意义，与原文开头主人公的盲目自负形成鲜明呼应，完美完成人物成长的闭环。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-210" w:leftChars="-100" w:right="-567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62520"/>
          <wp:effectExtent l="0" t="0" r="2540" b="5080"/>
          <wp:wrapNone/>
          <wp:docPr id="2" name="WordPictureWatermark73068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73068" descr="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746252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2B571E"/>
    <w:multiLevelType w:val="multilevel"/>
    <w:tmpl w:val="8E2B571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DDA9150"/>
    <w:multiLevelType w:val="multilevel"/>
    <w:tmpl w:val="9DDA91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57BCA02"/>
    <w:multiLevelType w:val="singleLevel"/>
    <w:tmpl w:val="A57BCA0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B4A2D43C"/>
    <w:multiLevelType w:val="singleLevel"/>
    <w:tmpl w:val="B4A2D43C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BBCEE1DF"/>
    <w:multiLevelType w:val="singleLevel"/>
    <w:tmpl w:val="BBCEE1D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E14D03F7"/>
    <w:multiLevelType w:val="singleLevel"/>
    <w:tmpl w:val="E14D03F7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EA62B396"/>
    <w:multiLevelType w:val="multilevel"/>
    <w:tmpl w:val="EA62B39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F3288538"/>
    <w:multiLevelType w:val="multilevel"/>
    <w:tmpl w:val="F328853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FF980193"/>
    <w:multiLevelType w:val="singleLevel"/>
    <w:tmpl w:val="FF980193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0145C7CA"/>
    <w:multiLevelType w:val="multilevel"/>
    <w:tmpl w:val="0145C7C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254A0BA7"/>
    <w:multiLevelType w:val="multilevel"/>
    <w:tmpl w:val="254A0B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4EFB4D6C"/>
    <w:multiLevelType w:val="multilevel"/>
    <w:tmpl w:val="4EFB4D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54D0C4FC"/>
    <w:multiLevelType w:val="multilevel"/>
    <w:tmpl w:val="54D0C4F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56896418"/>
    <w:multiLevelType w:val="singleLevel"/>
    <w:tmpl w:val="56896418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57C91278"/>
    <w:multiLevelType w:val="multilevel"/>
    <w:tmpl w:val="57C912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5">
    <w:nsid w:val="5DB571B7"/>
    <w:multiLevelType w:val="singleLevel"/>
    <w:tmpl w:val="5DB571B7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6">
    <w:nsid w:val="78B67D28"/>
    <w:multiLevelType w:val="multilevel"/>
    <w:tmpl w:val="78B67D2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11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D0506"/>
    <w:rsid w:val="143B4477"/>
    <w:rsid w:val="26A5448A"/>
    <w:rsid w:val="2904239E"/>
    <w:rsid w:val="2CCB2770"/>
    <w:rsid w:val="3A1219DE"/>
    <w:rsid w:val="44F14289"/>
    <w:rsid w:val="459D0506"/>
    <w:rsid w:val="479E2B03"/>
    <w:rsid w:val="7721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1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TML Code"/>
    <w:basedOn w:val="9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2026-09-03T07:38:00Z</dcterms:created>
  <dc:creator>易石鸿</dc:creator>
  <cp:lastModifiedBy>Administrator</cp:lastModifiedBy>
  <dcterms:modified xsi:type="dcterms:W3CDTF">2026-09-04T02:29:45Z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D6CBD11CD36D4900BC65989749745649_11</vt:lpwstr>
  </property>
  <property fmtid="{D5CDD505-2E9C-101B-9397-08002B2CF9AE}" pid="4" name="KSOTemplateDocerSaveRecord">
    <vt:lpwstr>eyJoZGlkIjoiM2ZhYjQwOGEwZTkxYTYxNWQ5MmE3NWYxMzBiOWUxMDEiLCJ1c2VySWQiOiI5MDk1MDU1OTcifQ==</vt:lpwstr>
  </property>
</Properties>
</file>