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湖北省新八校协作体2027届高三上学期8月联考英语试题</w:t>
      </w:r>
    </w:p>
    <w:p>
      <w:pPr>
        <w:jc w:val="center"/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应用文和读后续写讲义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一、写作题目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假定你是李华，你的网友 Peter 对你省正在举行的城市足球联赛（楚超）the Hubei Super League (Chu Chao) 很感兴趣，发邮件希望进一步了解。请你给他回复邮件，内容包括： （1）简单介绍； （2）你的感想。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注意： （1）写作词数应为 80 个左右； 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right="-567" w:firstLine="1200" w:firstLineChars="5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请按如下格式在答题纸的相应位置作答。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right="-567" w:right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Dear Peter,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right="-567" w:right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________________________________________________________________________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Yours sincerely,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Li Hua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二、写作思路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开头段</w:t>
      </w:r>
      <w:r>
        <w:rPr>
          <w:rFonts w:hint="default" w:ascii="Times New Roman" w:hAnsi="Times New Roman" w:cs="Times New Roman"/>
          <w:sz w:val="24"/>
          <w:szCs w:val="24"/>
        </w:rPr>
        <w:t xml:space="preserve">：回信问候，承接 Peter 来信，点明写信目的，回应他对楚超联赛的好奇。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主体段</w:t>
      </w:r>
      <w:r>
        <w:rPr>
          <w:rFonts w:hint="default" w:ascii="Times New Roman" w:hAnsi="Times New Roman" w:cs="Times New Roman"/>
          <w:sz w:val="24"/>
          <w:szCs w:val="24"/>
        </w:rPr>
        <w:t>：①简单介绍楚超联赛：省内多座城市参赛，民间队伍参与，赛事火热；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2668" w:leftChars="356" w:right="-567" w:hanging="1920" w:hangingChars="8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②阐述个人感想：感受全民足球氛围，体会运动带来的激情，看见普通人对足球的热爱。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结尾段</w:t>
      </w:r>
      <w:r>
        <w:rPr>
          <w:rFonts w:hint="default" w:ascii="Times New Roman" w:hAnsi="Times New Roman" w:cs="Times New Roman"/>
          <w:sz w:val="24"/>
          <w:szCs w:val="24"/>
        </w:rPr>
        <w:t>：表达希望他有机会前来观赛，期待他的回信。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三、写作高级表达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开头段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hear from 收到…… 来信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show great interest in 对…… 表现出浓厚兴趣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be more than delighted to</w:t>
      </w:r>
      <w:r>
        <w:rPr>
          <w:rFonts w:hint="default" w:ascii="Times New Roman" w:hAnsi="Times New Roman" w:cs="Times New Roman"/>
          <w:sz w:val="24"/>
          <w:szCs w:val="24"/>
        </w:rPr>
        <w:t xml:space="preserve"> 非常高兴……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satisfy one’s curiosity 满足某人的好奇心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with reference to</w:t>
      </w:r>
      <w:r>
        <w:rPr>
          <w:rFonts w:hint="default" w:ascii="Times New Roman" w:hAnsi="Times New Roman" w:cs="Times New Roman"/>
          <w:sz w:val="24"/>
          <w:szCs w:val="24"/>
        </w:rPr>
        <w:t xml:space="preserve"> 关于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I’m glad to receive your email,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where</w:t>
      </w:r>
      <w:r>
        <w:rPr>
          <w:rFonts w:hint="default" w:ascii="Times New Roman" w:hAnsi="Times New Roman" w:cs="Times New Roman"/>
          <w:sz w:val="24"/>
          <w:szCs w:val="24"/>
        </w:rPr>
        <w:t xml:space="preserve"> you show great interest in the Hubei Super League. 我很高兴收到你的邮件，在信中你对楚超联赛表现出浓厚兴趣。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Learning that you are eager to</w:t>
      </w:r>
      <w:r>
        <w:rPr>
          <w:rFonts w:hint="default" w:ascii="Times New Roman" w:hAnsi="Times New Roman" w:cs="Times New Roman"/>
          <w:sz w:val="24"/>
          <w:szCs w:val="24"/>
        </w:rPr>
        <w:t xml:space="preserve"> know more about it,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I’m writing to</w:t>
      </w:r>
      <w:r>
        <w:rPr>
          <w:rFonts w:hint="default" w:ascii="Times New Roman" w:hAnsi="Times New Roman" w:cs="Times New Roman"/>
          <w:sz w:val="24"/>
          <w:szCs w:val="24"/>
        </w:rPr>
        <w:t xml:space="preserve"> give you a brief introduction. 得知你渴望了解更多相关信息，我写信为你做简单介绍。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It is my great pleasure to share some information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concerning</w:t>
      </w:r>
      <w:r>
        <w:rPr>
          <w:rFonts w:hint="default" w:ascii="Times New Roman" w:hAnsi="Times New Roman" w:cs="Times New Roman"/>
          <w:sz w:val="24"/>
          <w:szCs w:val="24"/>
        </w:rPr>
        <w:t xml:space="preserve"> the football event with you. 我十分乐意和你分享这项足球赛事的相关信息。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主体段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consist of 由…… 组成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amateur football teams 业余足球队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across various cities 来自各个城市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enjoy huge popularity</w:t>
      </w:r>
      <w:r>
        <w:rPr>
          <w:rFonts w:hint="default" w:ascii="Times New Roman" w:hAnsi="Times New Roman" w:cs="Times New Roman"/>
          <w:sz w:val="24"/>
          <w:szCs w:val="24"/>
        </w:rPr>
        <w:t xml:space="preserve"> 广受欢迎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 feast for </w:t>
      </w:r>
      <w:r>
        <w:rPr>
          <w:rFonts w:hint="default" w:ascii="Times New Roman" w:hAnsi="Times New Roman" w:cs="Times New Roman"/>
          <w:sz w:val="24"/>
          <w:szCs w:val="24"/>
        </w:rPr>
        <w:t>football fans 足球迷的一场盛宴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 filled with 充满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 inspired by 被…… 所鼓舞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the charm of </w:t>
      </w:r>
      <w:r>
        <w:rPr>
          <w:rFonts w:hint="default" w:ascii="Times New Roman" w:hAnsi="Times New Roman" w:cs="Times New Roman"/>
          <w:sz w:val="24"/>
          <w:szCs w:val="24"/>
        </w:rPr>
        <w:t>sports 运动的魅力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Hubei Super League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consists of </w:t>
      </w:r>
      <w:r>
        <w:rPr>
          <w:rFonts w:hint="default" w:ascii="Times New Roman" w:hAnsi="Times New Roman" w:cs="Times New Roman"/>
          <w:sz w:val="24"/>
          <w:szCs w:val="24"/>
        </w:rPr>
        <w:t>amateur teams from different cities across Hubei Province. 楚超联赛由湖北各地的业余球队组成。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 has gained wide popularity among local citizens, drawing large crowds of</w:t>
      </w:r>
      <w:r>
        <w:rPr>
          <w:rFonts w:hint="default" w:ascii="Times New Roman" w:hAnsi="Times New Roman" w:cs="Times New Roman"/>
          <w:sz w:val="24"/>
          <w:szCs w:val="24"/>
        </w:rPr>
        <w:t xml:space="preserve"> audience every match day. 它在当地民众间广受喜爱，每个比赛日都吸引大批观众。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What impresses me most is that</w:t>
      </w:r>
      <w:r>
        <w:rPr>
          <w:rFonts w:hint="default" w:ascii="Times New Roman" w:hAnsi="Times New Roman" w:cs="Times New Roman"/>
          <w:sz w:val="24"/>
          <w:szCs w:val="24"/>
        </w:rPr>
        <w:t xml:space="preserve"> ordinary people can realize their football dreams on this stage. 令我印象最深的是普通人可以在这个舞台实现足球梦想。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Every match is exciting,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where</w:t>
      </w:r>
      <w:r>
        <w:rPr>
          <w:rFonts w:hint="default" w:ascii="Times New Roman" w:hAnsi="Times New Roman" w:cs="Times New Roman"/>
          <w:sz w:val="24"/>
          <w:szCs w:val="24"/>
        </w:rPr>
        <w:t xml:space="preserve"> the stadium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is filled with cheers and applause.</w:t>
      </w:r>
      <w:r>
        <w:rPr>
          <w:rFonts w:hint="default" w:ascii="Times New Roman" w:hAnsi="Times New Roman" w:cs="Times New Roman"/>
          <w:sz w:val="24"/>
          <w:szCs w:val="24"/>
        </w:rPr>
        <w:t xml:space="preserve"> 每一场比赛都扣人心弦，赛场到处都是欢呼与掌声。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Witnessing their passion for</w:t>
      </w:r>
      <w:r>
        <w:rPr>
          <w:rFonts w:hint="default" w:ascii="Times New Roman" w:hAnsi="Times New Roman" w:cs="Times New Roman"/>
          <w:sz w:val="24"/>
          <w:szCs w:val="24"/>
        </w:rPr>
        <w:t xml:space="preserve"> football, 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am deeply inspired by</w:t>
      </w:r>
      <w:r>
        <w:rPr>
          <w:rFonts w:hint="default" w:ascii="Times New Roman" w:hAnsi="Times New Roman" w:cs="Times New Roman"/>
          <w:sz w:val="24"/>
          <w:szCs w:val="24"/>
        </w:rPr>
        <w:t xml:space="preserve"> the power of sports. 目睹他们对足球的热忱，我深深被运动的力量打动。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 offers a precious chance for common people to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feel the unique charm of</w:t>
      </w:r>
      <w:r>
        <w:rPr>
          <w:rFonts w:hint="default" w:ascii="Times New Roman" w:hAnsi="Times New Roman" w:cs="Times New Roman"/>
          <w:sz w:val="24"/>
          <w:szCs w:val="24"/>
        </w:rPr>
        <w:t xml:space="preserve"> football. 它为普通人提供感受足球独特魅力的宝贵机会。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结尾段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if possible 如果有可能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come to watch the match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noBreakHyphen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site</w:t>
      </w:r>
      <w:r>
        <w:rPr>
          <w:rFonts w:hint="default" w:ascii="Times New Roman" w:hAnsi="Times New Roman" w:cs="Times New Roman"/>
          <w:sz w:val="24"/>
          <w:szCs w:val="24"/>
        </w:rPr>
        <w:t xml:space="preserve"> 前来现场观赛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look forward to 期待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gain a better understanding of</w:t>
      </w:r>
      <w:r>
        <w:rPr>
          <w:rFonts w:hint="default" w:ascii="Times New Roman" w:hAnsi="Times New Roman" w:cs="Times New Roman"/>
          <w:sz w:val="24"/>
          <w:szCs w:val="24"/>
        </w:rPr>
        <w:t xml:space="preserve"> 更好地了解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can’t wait for 迫不及待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If possible</w:t>
      </w:r>
      <w:r>
        <w:rPr>
          <w:rFonts w:hint="default" w:ascii="Times New Roman" w:hAnsi="Times New Roman" w:cs="Times New Roman"/>
          <w:sz w:val="24"/>
          <w:szCs w:val="24"/>
        </w:rPr>
        <w:t xml:space="preserve">, you are welcome to Hubei to watch the league match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 person</w:t>
      </w:r>
      <w:r>
        <w:rPr>
          <w:rFonts w:hint="default" w:ascii="Times New Roman" w:hAnsi="Times New Roman" w:cs="Times New Roman"/>
          <w:sz w:val="24"/>
          <w:szCs w:val="24"/>
        </w:rPr>
        <w:t>. 如果有机会，欢迎你来湖北现场观看联赛。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 would appreciate it if you could</w:t>
      </w:r>
      <w:r>
        <w:rPr>
          <w:rFonts w:hint="default" w:ascii="Times New Roman" w:hAnsi="Times New Roman" w:cs="Times New Roman"/>
          <w:sz w:val="24"/>
          <w:szCs w:val="24"/>
        </w:rPr>
        <w:t xml:space="preserve"> share your opinions about football with me. 如果你能和我分享你对于足球的看法，我会十分感激。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Looking forward to your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earliest </w:t>
      </w:r>
      <w:r>
        <w:rPr>
          <w:rFonts w:hint="default" w:ascii="Times New Roman" w:hAnsi="Times New Roman" w:cs="Times New Roman"/>
          <w:sz w:val="24"/>
          <w:szCs w:val="24"/>
        </w:rPr>
        <w:t>reply. 期待你的早日回信。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四、范文赏析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Peter,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I’m glad to receive your email,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where</w:t>
      </w:r>
      <w:r>
        <w:rPr>
          <w:rFonts w:hint="default" w:ascii="Times New Roman" w:hAnsi="Times New Roman" w:cs="Times New Roman"/>
          <w:sz w:val="24"/>
          <w:szCs w:val="24"/>
        </w:rPr>
        <w:t xml:space="preserve"> you show great interest in the Hubei Super League.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Learning that </w:t>
      </w:r>
      <w:r>
        <w:rPr>
          <w:rFonts w:hint="default" w:ascii="Times New Roman" w:hAnsi="Times New Roman" w:cs="Times New Roman"/>
          <w:sz w:val="24"/>
          <w:szCs w:val="24"/>
        </w:rPr>
        <w:t>you are eager to know more about it,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I’m writing to</w:t>
      </w:r>
      <w:r>
        <w:rPr>
          <w:rFonts w:hint="default" w:ascii="Times New Roman" w:hAnsi="Times New Roman" w:cs="Times New Roman"/>
          <w:sz w:val="24"/>
          <w:szCs w:val="24"/>
        </w:rPr>
        <w:t xml:space="preserve"> give you a brief introduction.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league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consists of </w:t>
      </w:r>
      <w:r>
        <w:rPr>
          <w:rFonts w:hint="default" w:ascii="Times New Roman" w:hAnsi="Times New Roman" w:cs="Times New Roman"/>
          <w:sz w:val="24"/>
          <w:szCs w:val="24"/>
        </w:rPr>
        <w:t xml:space="preserve">amateur football teams from various cities in Hubei. It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enjoys great popularity among locals, with plenty of fans flooding into stadiums to cheer for players. What strikes me most is that </w:t>
      </w:r>
      <w:r>
        <w:rPr>
          <w:rFonts w:hint="default" w:ascii="Times New Roman" w:hAnsi="Times New Roman" w:cs="Times New Roman"/>
          <w:sz w:val="24"/>
          <w:szCs w:val="24"/>
        </w:rPr>
        <w:t>ordinary people get a chance to chase their football dreams here. Witnessing their enthusiasm, I truly feel the powerful charm of sports.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2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If possible,</w:t>
      </w:r>
      <w:r>
        <w:rPr>
          <w:rFonts w:hint="default" w:ascii="Times New Roman" w:hAnsi="Times New Roman" w:cs="Times New Roman"/>
          <w:sz w:val="24"/>
          <w:szCs w:val="24"/>
        </w:rPr>
        <w:t xml:space="preserve"> welcome to Hubei to experience the exciting event in person. Looking forward to your reply.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Yours sincerely,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Li Hua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中文译文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亲爱的 Peter：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很高兴收到你的邮件，你在信中对湖北楚超联赛十分感兴趣。得知你想要了解更多，我写信向你做简单介绍。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这项联赛由湖北各个城市的业余足球队组成。它在当地人中人气很高，大量球迷涌入球场为球员呐喊助威。最打动我的是普通人在这里拥有追逐足球梦想的机会。目睹他们满腔热忱，我真切感受到运动强大的魅力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如果有机会，欢迎你来湖北亲身感受这场精彩的赛事。期待你的回信。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李华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范文赏析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篇章结构</w:t>
      </w:r>
      <w:r>
        <w:rPr>
          <w:rFonts w:hint="default" w:ascii="Times New Roman" w:hAnsi="Times New Roman" w:cs="Times New Roman"/>
          <w:sz w:val="24"/>
          <w:szCs w:val="24"/>
        </w:rPr>
        <w:t>：严格采用邮件三段式，开篇回应来信，主体完成 “赛事介绍 + 个人感想” 两个写作要点，结尾发出邀请，逻辑完整，完全覆盖题干要求。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1</w:t>
      </w:r>
      <w:r>
        <w:rPr>
          <w:rFonts w:hint="default" w:ascii="Times New Roman" w:hAnsi="Times New Roman" w:cs="Times New Roman"/>
          <w:sz w:val="24"/>
          <w:szCs w:val="24"/>
        </w:rPr>
        <w:t xml:space="preserve">：I’m glad to receive your email, where you show great interest in the Hubei Super League.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赏析：使用 where 引导定语从句，替代简单句拼接，把两重信息融合在一个句子，句式高级，是书信开篇高分句式。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2</w:t>
      </w:r>
      <w:r>
        <w:rPr>
          <w:rFonts w:hint="default" w:ascii="Times New Roman" w:hAnsi="Times New Roman" w:cs="Times New Roman"/>
          <w:sz w:val="24"/>
          <w:szCs w:val="24"/>
        </w:rPr>
        <w:t xml:space="preserve">：It enjoys great popularity among locals, with plenty of fans flooding into stadiums to cheer for players.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enjoy great popularity</w:t>
      </w:r>
      <w:r>
        <w:rPr>
          <w:rFonts w:hint="default" w:ascii="Times New Roman" w:hAnsi="Times New Roman" w:cs="Times New Roman"/>
          <w:sz w:val="24"/>
          <w:szCs w:val="24"/>
        </w:rPr>
        <w:t>替换普通表达 be popular；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with+宾语+现在分词</w:t>
      </w:r>
      <w:r>
        <w:rPr>
          <w:rFonts w:hint="default" w:ascii="Times New Roman" w:hAnsi="Times New Roman" w:cs="Times New Roman"/>
          <w:sz w:val="24"/>
          <w:szCs w:val="24"/>
        </w:rPr>
        <w:t>的独立主格结构做伴随状语，生动描绘赛场球迷沸腾的画面，避免单调平铺直叙。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3</w:t>
      </w:r>
      <w:r>
        <w:rPr>
          <w:rFonts w:hint="default" w:ascii="Times New Roman" w:hAnsi="Times New Roman" w:cs="Times New Roman"/>
          <w:sz w:val="24"/>
          <w:szCs w:val="24"/>
        </w:rPr>
        <w:t xml:space="preserve">：What strikes me most is that ordinary people get a chance to chase their football dreams here.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赏析：what 引导主语从句，后接表语从句，属于高考高分复合句，自然过渡到 “个人感想”，从介绍赛事转向内心感悟，衔接流畅自然。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语言亮点</w:t>
      </w:r>
      <w:r>
        <w:rPr>
          <w:rFonts w:hint="default" w:ascii="Times New Roman" w:hAnsi="Times New Roman" w:cs="Times New Roman"/>
          <w:sz w:val="24"/>
          <w:szCs w:val="24"/>
        </w:rPr>
        <w:t>：词汇不堆砌生僻词，选用高考高频高级表达，词数控制合理，符合邮件交际的地道语气。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一、续写材料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阅读下面材料，根据其内容和所给段落开头语续写两段，使之构成一篇完整的短文。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phone rang at 2:00 AM, an annoying sound in the silent apartment. I picked up the receiver, my voice thick with sleep. “Hello?”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“Is this Sarah?” a woman’s voice whispered, trembling. “I just… I needed to hear a voice. I’m sorry if I woke you.”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rubbed my eyes, irritation rising. “Wrong number, ma’am. There’s no Sarah here.”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“Oh,” she breathed, the disappointment heavy even through the static (静电). “I’m sorry. I just… my daughter passed away last week, and I keep reaching for the phone, thinking she’ll answer.”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irritation vanished, replaced by a cold ache in my chest. I looked at the clock, then at the empty chair across from me where my own mother used to sit before the cancer took her three years ago. I knew that silence. I knew the desperate need to fill it.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“Ma’am,” I said, my voice suddenly steady. “My name is Elena. I don’t know Sarah, but I’m here.”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There was a long pause, then a soft sob. “I’m Martha.” We didn’t talk about death.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We talked about the rain against the window, the smell of old books, and how tea tastes better when you’re not drinking it alone. For twenty minutes, I wasn’t a stranger; I was a lifeline. When she finally whispered, “Thank you, Elena,” and hung up, I sat in the dark, the silence no longer empty, but full.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never called back. I didn’t want to intrude (打扰) on her grief with my presence. But I kept the number in my phone, labeled simply: Martha.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Months later, my phone lit up. It was her. “Elena?”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She asked, her voice stronger now. “I made tea today. I thought maybe… you’d like to share a cup, even from afar.”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 talked for an hour that time.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注意：</w:t>
      </w:r>
      <w:r>
        <w:rPr>
          <w:rFonts w:hint="default" w:ascii="Times New Roman" w:hAnsi="Times New Roman" w:cs="Times New Roman"/>
          <w:sz w:val="24"/>
          <w:szCs w:val="24"/>
        </w:rPr>
        <w:t xml:space="preserve"> （1）续写词数应为 150 个左右；（2）请按如下格式在答题纸的相应位置作答。 Paragraph 1: We weren’t just voices in the dark anymore; we were friends.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Paragraph 2: Six months later, a small package arrived at my door with no return address.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二、故事情节梳理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开端</w:t>
      </w:r>
      <w:r>
        <w:rPr>
          <w:rFonts w:hint="default" w:ascii="Times New Roman" w:hAnsi="Times New Roman" w:cs="Times New Roman"/>
          <w:sz w:val="24"/>
          <w:szCs w:val="24"/>
        </w:rPr>
        <w:t>：凌晨两点，主人公埃琳娜被一通错拨的电话吵醒，起初十分烦躁。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发展</w:t>
      </w:r>
      <w:r>
        <w:rPr>
          <w:rFonts w:hint="default" w:ascii="Times New Roman" w:hAnsi="Times New Roman" w:cs="Times New Roman"/>
          <w:sz w:val="24"/>
          <w:szCs w:val="24"/>
        </w:rPr>
        <w:t>：来电者玛莎坦言自己刚失去女儿，因思念女儿才误拨电话；埃琳娜联想到自己病逝的母亲，共情之下选择耐心陪伴，两人聊了二十分钟无关悲伤的生活小事。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转折</w:t>
      </w:r>
      <w:r>
        <w:rPr>
          <w:rFonts w:hint="default" w:ascii="Times New Roman" w:hAnsi="Times New Roman" w:cs="Times New Roman"/>
          <w:sz w:val="24"/>
          <w:szCs w:val="24"/>
        </w:rPr>
        <w:t>：通话结束后埃琳娜没有主动联系，仅留存了号码；数月后玛莎主动打来电话，精神状态有所好转，邀请埃琳娜 “云喝茶”，两人长谈一小时。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续写铺垫</w:t>
      </w:r>
      <w:r>
        <w:rPr>
          <w:rFonts w:hint="default" w:ascii="Times New Roman" w:hAnsi="Times New Roman" w:cs="Times New Roman"/>
          <w:sz w:val="24"/>
          <w:szCs w:val="24"/>
        </w:rPr>
        <w:t>：两人的关系从陌生的错拨电话，转向了彼此陪伴的情谊，为后续成为朋友、双向治愈的续写内容做了完整铺垫。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三、续写思路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第一段（We weren’t just voices in the dark anymore; we were friends.）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段落定位</w:t>
      </w:r>
      <w:r>
        <w:rPr>
          <w:rFonts w:hint="default" w:ascii="Times New Roman" w:hAnsi="Times New Roman" w:cs="Times New Roman"/>
          <w:sz w:val="24"/>
          <w:szCs w:val="24"/>
        </w:rPr>
        <w:t>：关系升级段，承接前文 “隔云喝茶” 的契机，落地 “成为朋友” 的设定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情节分层（递进式）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960" w:leftChars="0" w:right="-567" w:rightChars="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第一层：建立固定相处模式 —— 两人养成周末通电话 “共饮” 茶的习惯，聊雨声、旧书、茶的口味等生活细碎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960" w:leftChars="0" w:right="-567" w:rightChars="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第二层：展现 Martha 的转变 —— 她慢慢走出悲痛阴影，重新参与日常社交（如加入社区读书俱乐部）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体现心境变化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20" w:leftChars="0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第三层：点明双向治愈——Elena 也在这段陪伴里，填补了母亲离世后留下的内虚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细节呼应</w:t>
      </w:r>
      <w:r>
        <w:rPr>
          <w:rFonts w:hint="default" w:ascii="Times New Roman" w:hAnsi="Times New Roman" w:cs="Times New Roman"/>
          <w:sz w:val="24"/>
          <w:szCs w:val="24"/>
        </w:rPr>
        <w:t xml:space="preserve">：回扣原文 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rain against the window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old books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tea</w:t>
      </w:r>
      <w:r>
        <w:rPr>
          <w:rFonts w:hint="default" w:ascii="Times New Roman" w:hAnsi="Times New Roman" w:cs="Times New Roman"/>
          <w:sz w:val="24"/>
          <w:szCs w:val="24"/>
        </w:rPr>
        <w:t xml:space="preserve"> 等意象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情感落点</w:t>
      </w:r>
      <w:r>
        <w:rPr>
          <w:rFonts w:hint="default" w:ascii="Times New Roman" w:hAnsi="Times New Roman" w:cs="Times New Roman"/>
          <w:sz w:val="24"/>
          <w:szCs w:val="24"/>
        </w:rPr>
        <w:t>：一通拨错的电话，最终成为两人生活里安稳沉静的慰藉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第二段（Six months later, a small package arrived at my door with no return address.）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段落定位</w:t>
      </w:r>
      <w:r>
        <w:rPr>
          <w:rFonts w:hint="default" w:ascii="Times New Roman" w:hAnsi="Times New Roman" w:cs="Times New Roman"/>
          <w:sz w:val="24"/>
          <w:szCs w:val="24"/>
        </w:rPr>
        <w:t>：高潮升华段，以 “包裹” 为叙事载体，推动情感深化并收束全文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情节分层（递进式）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960" w:leftChars="0" w:right="-567" w:rightChars="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第一层：动作细节 ——Elena 拆开包裹，发现一罐茶叶和一张手写便签，便签内容呼应最初的陪伴与谢意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960" w:leftChars="0" w:right="-567" w:rightChars="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第二层：情绪与行动 ——Elena 深受触动，立刻拨通 Martha 的电话，发出 “现在就一起喝一杯” 的邀请，加入 1 句对话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960" w:leftChars="0" w:right="-567" w:rightChars="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第三层：主旨收尾 —— 点明这份跨越陌生与距离的情谊，会继续陪伴彼此走过未来的日子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细节呼应</w:t>
      </w:r>
      <w:r>
        <w:rPr>
          <w:rFonts w:hint="default" w:ascii="Times New Roman" w:hAnsi="Times New Roman" w:cs="Times New Roman"/>
          <w:sz w:val="24"/>
          <w:szCs w:val="24"/>
        </w:rPr>
        <w:t>：茶叶呼应全文 “茶” 的核心线索；无寄件地址暗合最初 “陌生错号” 的设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Chars="-100" w:right="-567" w:rightChars="0" w:firstLine="1440" w:firstLineChars="6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定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情感落点</w:t>
      </w:r>
      <w:r>
        <w:rPr>
          <w:rFonts w:hint="default" w:ascii="Times New Roman" w:hAnsi="Times New Roman" w:cs="Times New Roman"/>
          <w:sz w:val="24"/>
          <w:szCs w:val="24"/>
        </w:rPr>
        <w:t>：从单向倾听→双向陪伴→长久羁绊，升华 “陌生人的善意与人心温柔联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Chars="-100" w:right="-567" w:rightChars="0" w:firstLine="1440" w:firstLineChars="6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结” 的主题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四、续写高级表达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情感表达类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mend a broken heart </w:t>
      </w:r>
      <w:r>
        <w:rPr>
          <w:rFonts w:hint="default" w:ascii="Times New Roman" w:hAnsi="Times New Roman" w:cs="Times New Roman"/>
          <w:sz w:val="24"/>
          <w:szCs w:val="24"/>
        </w:rPr>
        <w:t>修补破碎的心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find solace in </w:t>
      </w:r>
      <w:r>
        <w:rPr>
          <w:rFonts w:hint="default" w:ascii="Times New Roman" w:hAnsi="Times New Roman" w:cs="Times New Roman"/>
          <w:sz w:val="24"/>
          <w:szCs w:val="24"/>
        </w:rPr>
        <w:t>each other 在彼此身上找到慰藉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soften</w:t>
      </w:r>
      <w:r>
        <w:rPr>
          <w:rFonts w:hint="default" w:ascii="Times New Roman" w:hAnsi="Times New Roman" w:cs="Times New Roman"/>
          <w:sz w:val="24"/>
          <w:szCs w:val="24"/>
        </w:rPr>
        <w:t xml:space="preserve"> the edge of grief 缓和悲伤的锋芒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 flooded with gratitude 满心感激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steady warm comfort 一份安稳的暖意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heal the wounds of loss</w:t>
      </w:r>
      <w:r>
        <w:rPr>
          <w:rFonts w:hint="default" w:ascii="Times New Roman" w:hAnsi="Times New Roman" w:cs="Times New Roman"/>
          <w:sz w:val="24"/>
          <w:szCs w:val="24"/>
        </w:rPr>
        <w:t xml:space="preserve"> 治愈离别的创伤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Grief that once felt overwhelming gradually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melted into soft, tender memories.</w:t>
      </w:r>
      <w:r>
        <w:rPr>
          <w:rFonts w:hint="default" w:ascii="Times New Roman" w:hAnsi="Times New Roman" w:cs="Times New Roman"/>
          <w:sz w:val="24"/>
          <w:szCs w:val="24"/>
        </w:rPr>
        <w:t xml:space="preserve"> 曾经排山倒海的悲伤，渐渐化作了柔软温热的回忆。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silent, deep understanding grew between us,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tying two lonely hearts closely together. </w:t>
      </w:r>
      <w:r>
        <w:rPr>
          <w:rFonts w:hint="default" w:ascii="Times New Roman" w:hAnsi="Times New Roman" w:cs="Times New Roman"/>
          <w:sz w:val="24"/>
          <w:szCs w:val="24"/>
        </w:rPr>
        <w:t>一种无声的深刻默契在我们之间滋生，将两颗孤独的心紧紧相连。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warmth of companionship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swept away the long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noBreakHyphen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lingering emptiness in my heart.</w:t>
      </w:r>
      <w:r>
        <w:rPr>
          <w:rFonts w:hint="default" w:ascii="Times New Roman" w:hAnsi="Times New Roman" w:cs="Times New Roman"/>
          <w:sz w:val="24"/>
          <w:szCs w:val="24"/>
        </w:rPr>
        <w:t xml:space="preserve"> 陪伴的暖意，驱散了我心中盘踞已久的空虚。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动作描写类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pour a cup of warm tea 沏一杯热茶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flip through </w:t>
      </w:r>
      <w:r>
        <w:rPr>
          <w:rFonts w:hint="default" w:ascii="Times New Roman" w:hAnsi="Times New Roman" w:cs="Times New Roman"/>
          <w:sz w:val="24"/>
          <w:szCs w:val="24"/>
        </w:rPr>
        <w:t>a worn</w:t>
      </w:r>
      <w:r>
        <w:rPr>
          <w:rFonts w:hint="default" w:ascii="Times New Roman" w:hAnsi="Times New Roman" w:cs="Times New Roman"/>
          <w:sz w:val="24"/>
          <w:szCs w:val="24"/>
        </w:rPr>
        <w:noBreakHyphen/>
      </w:r>
      <w:r>
        <w:rPr>
          <w:rFonts w:hint="default" w:ascii="Times New Roman" w:hAnsi="Times New Roman" w:cs="Times New Roman"/>
          <w:sz w:val="24"/>
          <w:szCs w:val="24"/>
        </w:rPr>
        <w:t>out book 翻阅旧书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gaze out at the rainy window 凝望雨窗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jot down</w:t>
      </w:r>
      <w:r>
        <w:rPr>
          <w:rFonts w:hint="default" w:ascii="Times New Roman" w:hAnsi="Times New Roman" w:cs="Times New Roman"/>
          <w:sz w:val="24"/>
          <w:szCs w:val="24"/>
        </w:rPr>
        <w:t xml:space="preserve"> little daily joys 记下日常小确幸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unwrap</w:t>
      </w:r>
      <w:r>
        <w:rPr>
          <w:rFonts w:hint="default" w:ascii="Times New Roman" w:hAnsi="Times New Roman" w:cs="Times New Roman"/>
          <w:sz w:val="24"/>
          <w:szCs w:val="24"/>
        </w:rPr>
        <w:t xml:space="preserve"> the package gently 轻轻拆开包裹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trace the handwritten words </w:t>
      </w:r>
      <w:r>
        <w:rPr>
          <w:rFonts w:hint="default" w:ascii="Times New Roman" w:hAnsi="Times New Roman" w:cs="Times New Roman"/>
          <w:sz w:val="24"/>
          <w:szCs w:val="24"/>
        </w:rPr>
        <w:t>抚过手写字迹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curl up </w:t>
      </w:r>
      <w:r>
        <w:rPr>
          <w:rFonts w:hint="default" w:ascii="Times New Roman" w:hAnsi="Times New Roman" w:cs="Times New Roman"/>
          <w:sz w:val="24"/>
          <w:szCs w:val="24"/>
        </w:rPr>
        <w:t>in the armchair 蜷坐在扶手椅上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dial the familiar number 拨通熟悉的号码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Every weekend, I would pour a cup of tea and settle by the phone,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waiting for her call as if keeping an old appointment.</w:t>
      </w:r>
      <w:r>
        <w:rPr>
          <w:rFonts w:hint="default" w:ascii="Times New Roman" w:hAnsi="Times New Roman" w:cs="Times New Roman"/>
          <w:sz w:val="24"/>
          <w:szCs w:val="24"/>
        </w:rPr>
        <w:t xml:space="preserve"> 每个周末我都会沏好茶，守在电话旁等她打来，仿佛赴一场旧约。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She told me she had started visiting the community garden again,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her voice laced with a faint smile</w:t>
      </w:r>
      <w:r>
        <w:rPr>
          <w:rFonts w:hint="default" w:ascii="Times New Roman" w:hAnsi="Times New Roman" w:cs="Times New Roman"/>
          <w:sz w:val="24"/>
          <w:szCs w:val="24"/>
        </w:rPr>
        <w:t>. 她告诉我她重新去社区花园打理花草了，声音里裹着淡淡的笑意。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picked up the light package from the doormat,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my heart stirring with quiet curiosity.</w:t>
      </w:r>
      <w:r>
        <w:rPr>
          <w:rFonts w:hint="default" w:ascii="Times New Roman" w:hAnsi="Times New Roman" w:cs="Times New Roman"/>
          <w:sz w:val="24"/>
          <w:szCs w:val="24"/>
        </w:rPr>
        <w:t xml:space="preserve"> 我从门垫上拿起那个轻轻的包裹，心里泛起一丝平静的好奇。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carefully tore open the brown paper, and a delicate tin of jasmine tea slid out onto my palm. 我小心撕开牛皮纸，一罐精致的茉莉花茶滑落到我掌心。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 ran my fingertip over </w:t>
      </w:r>
      <w:r>
        <w:rPr>
          <w:rFonts w:hint="default" w:ascii="Times New Roman" w:hAnsi="Times New Roman" w:cs="Times New Roman"/>
          <w:sz w:val="24"/>
          <w:szCs w:val="24"/>
        </w:rPr>
        <w:t xml:space="preserve">the neat handwriting on the note,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 warm current rose in my chest</w:t>
      </w:r>
      <w:r>
        <w:rPr>
          <w:rFonts w:hint="default" w:ascii="Times New Roman" w:hAnsi="Times New Roman" w:cs="Times New Roman"/>
          <w:sz w:val="24"/>
          <w:szCs w:val="24"/>
        </w:rPr>
        <w:t>. 我用指尖抚过便条上工整的字迹，一股暖流涌上心口。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lifted the phone without hesitation and dialed her number,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my voice soft but firm.</w:t>
      </w:r>
      <w:r>
        <w:rPr>
          <w:rFonts w:hint="default" w:ascii="Times New Roman" w:hAnsi="Times New Roman" w:cs="Times New Roman"/>
          <w:sz w:val="24"/>
          <w:szCs w:val="24"/>
        </w:rPr>
        <w:t xml:space="preserve"> 我毫不犹豫拿起手机拨通了她的号码，声音温柔却坚定。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场景描写类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dim warm lamplight </w:t>
      </w:r>
      <w:r>
        <w:rPr>
          <w:rFonts w:hint="default" w:ascii="Times New Roman" w:hAnsi="Times New Roman" w:cs="Times New Roman"/>
          <w:sz w:val="24"/>
          <w:szCs w:val="24"/>
        </w:rPr>
        <w:t>昏暗温暖的灯光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faint fragrance of tea 淡淡的茶香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rustle of turning pages 翻书的沙沙声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soft rain tapping the pane </w:t>
      </w:r>
      <w:r>
        <w:rPr>
          <w:rFonts w:hint="default" w:ascii="Times New Roman" w:hAnsi="Times New Roman" w:cs="Times New Roman"/>
          <w:sz w:val="24"/>
          <w:szCs w:val="24"/>
        </w:rPr>
        <w:t>细雨轻敲窗玻璃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quiet golden dusk 静谧的金色黄昏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scent of old paper and ink 旧纸墨香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On rainy afternoons, the room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was filled with the quiet smell of tea and old books</w:t>
      </w:r>
      <w:r>
        <w:rPr>
          <w:rFonts w:hint="default" w:ascii="Times New Roman" w:hAnsi="Times New Roman" w:cs="Times New Roman"/>
          <w:sz w:val="24"/>
          <w:szCs w:val="24"/>
        </w:rPr>
        <w:t>, just like the night we first talked. 雨天的午后，房间里漫着茶与旧书的静谧气息，就像我们第一次通话的那晚。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Golden evening light streamed through the window, painting soft stripes on</w:t>
      </w:r>
      <w:r>
        <w:rPr>
          <w:rFonts w:hint="default" w:ascii="Times New Roman" w:hAnsi="Times New Roman" w:cs="Times New Roman"/>
          <w:sz w:val="24"/>
          <w:szCs w:val="24"/>
        </w:rPr>
        <w:t xml:space="preserve"> the wooden table. 金色的夕照从窗户流进来，在木桌上投下柔和的条纹。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plain brown package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lay quietly on the doormat</w:t>
      </w:r>
      <w:r>
        <w:rPr>
          <w:rFonts w:hint="default" w:ascii="Times New Roman" w:hAnsi="Times New Roman" w:cs="Times New Roman"/>
          <w:sz w:val="24"/>
          <w:szCs w:val="24"/>
        </w:rPr>
        <w:t>, like a small, warm secret waiting to be opened. 朴素的牛皮纸包裹静静躺在门垫上，像一个等着被拆开的、温暖的小秘密。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主旨升华类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kindness from strangers 陌生人的善意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power of silent companionship</w:t>
      </w:r>
      <w:r>
        <w:rPr>
          <w:rFonts w:hint="default" w:ascii="Times New Roman" w:hAnsi="Times New Roman" w:cs="Times New Roman"/>
          <w:sz w:val="24"/>
          <w:szCs w:val="24"/>
        </w:rPr>
        <w:t xml:space="preserve"> 无声陪伴的力量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warmth out of coincidence 意外相逢的温暖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heal each other’s souls</w:t>
      </w:r>
      <w:r>
        <w:rPr>
          <w:rFonts w:hint="default" w:ascii="Times New Roman" w:hAnsi="Times New Roman" w:cs="Times New Roman"/>
          <w:sz w:val="24"/>
          <w:szCs w:val="24"/>
        </w:rPr>
        <w:t xml:space="preserve"> 治愈彼此的灵魂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bond across distance</w:t>
      </w:r>
      <w:r>
        <w:rPr>
          <w:rFonts w:hint="default" w:ascii="Times New Roman" w:hAnsi="Times New Roman" w:cs="Times New Roman"/>
          <w:sz w:val="24"/>
          <w:szCs w:val="24"/>
        </w:rPr>
        <w:t xml:space="preserve"> 跨越距离的羁绊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beauty of human connection 人心联结的美好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Sometimes the most precious friendships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grow from the most unexpected encounters.</w:t>
      </w:r>
      <w:r>
        <w:rPr>
          <w:rFonts w:hint="default" w:ascii="Times New Roman" w:hAnsi="Times New Roman" w:cs="Times New Roman"/>
          <w:sz w:val="24"/>
          <w:szCs w:val="24"/>
        </w:rPr>
        <w:t xml:space="preserve"> 有时候最珍贵的情谊，恰恰萌发于最意想不到的相遇。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moment of willing listening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can light up someone’s darkest days and mend a shattered heart.</w:t>
      </w:r>
      <w:r>
        <w:rPr>
          <w:rFonts w:hint="default" w:ascii="Times New Roman" w:hAnsi="Times New Roman" w:cs="Times New Roman"/>
          <w:sz w:val="24"/>
          <w:szCs w:val="24"/>
        </w:rPr>
        <w:t xml:space="preserve"> 一刻心甘情愿的倾听，便能照亮一个人最黑暗的日子，修补一颗破碎的心。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Strangeness and distance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never stop warmth from flowing between gentle hearts</w:t>
      </w:r>
      <w:r>
        <w:rPr>
          <w:rFonts w:hint="default" w:ascii="Times New Roman" w:hAnsi="Times New Roman" w:cs="Times New Roman"/>
          <w:sz w:val="24"/>
          <w:szCs w:val="24"/>
        </w:rPr>
        <w:t>. 陌生与距离，从来挡不住温柔的人心之间流淌的暖意。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五、范文赏析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 w:val="0"/>
          <w:bCs/>
          <w:sz w:val="24"/>
          <w:szCs w:val="24"/>
        </w:rPr>
        <w:t>We weren’t just voices in the dark anymore; we were friends.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We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made it a routine to share a cup of tea over the phone</w:t>
      </w:r>
      <w:r>
        <w:rPr>
          <w:rFonts w:hint="default" w:ascii="Times New Roman" w:hAnsi="Times New Roman" w:cs="Times New Roman"/>
          <w:sz w:val="24"/>
          <w:szCs w:val="24"/>
        </w:rPr>
        <w:t xml:space="preserve"> every weekend,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chatting about small warm things</w:t>
      </w:r>
      <w:r>
        <w:rPr>
          <w:rFonts w:hint="default" w:ascii="Times New Roman" w:hAnsi="Times New Roman" w:cs="Times New Roman"/>
          <w:sz w:val="24"/>
          <w:szCs w:val="24"/>
        </w:rPr>
        <w:t xml:space="preserve">—the patter of rain on the window, the old book we were reading, and the different flavors of tea we tried. Martha slowly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stepped out of the shadow of grief; </w:t>
      </w:r>
      <w:r>
        <w:rPr>
          <w:rFonts w:hint="default" w:ascii="Times New Roman" w:hAnsi="Times New Roman" w:cs="Times New Roman"/>
          <w:sz w:val="24"/>
          <w:szCs w:val="24"/>
        </w:rPr>
        <w:t xml:space="preserve">she even joined a neighborhood book club. “I once thought I would never feel joy again,” she said softly one evening. For me, those gentle talks also filled the empty space left by my mother’s passing.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What started as a wrong number grew into a steady, quiet comfort in both our lives.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 w:val="0"/>
          <w:bCs/>
          <w:sz w:val="24"/>
          <w:szCs w:val="24"/>
        </w:rPr>
        <w:t>Six months later, a small package arrived at my door with no return address.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I carefully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unwrapped the brown paper and found a tin of jasmine tea inside, along with a handwritten note.</w:t>
      </w:r>
      <w:r>
        <w:rPr>
          <w:rFonts w:hint="default" w:ascii="Times New Roman" w:hAnsi="Times New Roman" w:cs="Times New Roman"/>
          <w:sz w:val="24"/>
          <w:szCs w:val="24"/>
        </w:rPr>
        <w:t xml:space="preserve"> “Thank you for being my voice when I had no strength to speak,” it read. I held the cool tea tin in my palms,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my eyes stinging slightly</w:t>
      </w:r>
      <w:r>
        <w:rPr>
          <w:rFonts w:hint="default" w:ascii="Times New Roman" w:hAnsi="Times New Roman" w:cs="Times New Roman"/>
          <w:sz w:val="24"/>
          <w:szCs w:val="24"/>
        </w:rPr>
        <w:t>. I picked up the phone and dialed her number immediately. When she answered, I said gently, “The tea is here. Let’s have a cup together right now.” At that moment, I knew we would keep walking each other through all the quiet days ahead.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 w:val="0"/>
          <w:bCs/>
          <w:sz w:val="24"/>
          <w:szCs w:val="24"/>
        </w:rPr>
        <w:t>我们不再只是黑暗中的声音；我们成了朋友。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我们养成了每个周末通电话 “共</w:t>
      </w:r>
      <w:r>
        <w:rPr>
          <w:rFonts w:hint="default" w:ascii="Times New Roman" w:hAnsi="Times New Roman" w:cs="Times New Roman"/>
          <w:sz w:val="24"/>
          <w:szCs w:val="24"/>
        </w:rPr>
        <w:t>饮” 一杯茶的习惯，聊着细碎又温暖的小事 —— 敲窗的雨声、正在读的旧书、还有我们尝过的不同口味的茶。玛莎慢慢走出了悲伤的阴影，她甚至加入了社区读书俱乐部。“我曾以为自己再也不会感受到快乐了，” 某天傍晚她轻声说道。对我而言，那些温柔的交谈也填补了母亲离世后留下的空虚。一通拨错的电话，最终成了我们两人生命里一份安稳又沉静的慰藉。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 w:val="0"/>
          <w:bCs/>
          <w:sz w:val="24"/>
          <w:szCs w:val="24"/>
        </w:rPr>
        <w:t>六个月后，一个没有寄件地址的小包裹出现在我家门口。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我小心拆开牛皮纸</w:t>
      </w:r>
      <w:r>
        <w:rPr>
          <w:rFonts w:hint="default" w:ascii="Times New Roman" w:hAnsi="Times New Roman" w:cs="Times New Roman"/>
          <w:sz w:val="24"/>
          <w:szCs w:val="24"/>
        </w:rPr>
        <w:t>包装，里面是一罐茉莉花茶，还有一张手写便签。“谢谢你在我连说话的力气都没有的时候，愿意做我的声音，” 便签上这样写着。我捧着微凉的茶罐，眼眶微微发热。我拿起手机立刻拨通了她的号码。电话接通后，我温柔地说：“茶收到了。我们现在就一起喝一杯吧。” 那一刻我知道，未来所有平静的日子里，我们都会继续陪着彼此走下去。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范文赏析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篇章结构</w:t>
      </w:r>
      <w:r>
        <w:rPr>
          <w:rFonts w:hint="default" w:ascii="Times New Roman" w:hAnsi="Times New Roman" w:cs="Times New Roman"/>
          <w:sz w:val="24"/>
          <w:szCs w:val="24"/>
        </w:rPr>
        <w:t>：两段续写严格对应开头提示，第一段承接 “成为朋友” 展开日常陪伴与双向治愈，第二段以 “包裹” 为载体推进情节、升华主旨；前后呼应前文 “茶、旧书、雨声” 等核心意象，文脉贯通，情节自然合理，两段篇幅均衡对称。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1</w:t>
      </w:r>
      <w:r>
        <w:rPr>
          <w:rFonts w:hint="default" w:ascii="Times New Roman" w:hAnsi="Times New Roman" w:cs="Times New Roman"/>
          <w:sz w:val="24"/>
          <w:szCs w:val="24"/>
        </w:rPr>
        <w:t xml:space="preserve">：“I once thought I would never feel joy again,” she said softly one evening.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赏析：插入一句符合人物心境的对话，既贴合玛莎走出悲伤的情节逻辑，又让叙事更有画面感与真实感，避免平铺直叙的平淡。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2</w:t>
      </w:r>
      <w:r>
        <w:rPr>
          <w:rFonts w:hint="default" w:ascii="Times New Roman" w:hAnsi="Times New Roman" w:cs="Times New Roman"/>
          <w:sz w:val="24"/>
          <w:szCs w:val="24"/>
        </w:rPr>
        <w:t xml:space="preserve">：What started as a wrong number grew into a steady, quiet comfort in both our lives.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赏析：用主语从句总结第一段的核心情感，回扣原文 “错拨电话” 的故事开端，点明双向治愈的内核，收束段落利落有力，是高分收尾句式。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3</w:t>
      </w:r>
      <w:r>
        <w:rPr>
          <w:rFonts w:hint="default" w:ascii="Times New Roman" w:hAnsi="Times New Roman" w:cs="Times New Roman"/>
          <w:sz w:val="24"/>
          <w:szCs w:val="24"/>
        </w:rPr>
        <w:t xml:space="preserve">：I held the cool tea tin in my palms, my eyes stinging slightly.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509" w:leftChars="14" w:right="-567" w:rightChars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赏析：通过动作 + 细微感官的描写传递情绪，不用直白的 “我很感动”，而是用 “眼眶微热”“捧着茶罐” 的细节藏住深情，表达含蓄高级，符合英语叙事的表达习惯。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 4</w:t>
      </w:r>
      <w:r>
        <w:rPr>
          <w:rFonts w:hint="default" w:ascii="Times New Roman" w:hAnsi="Times New Roman" w:cs="Times New Roman"/>
          <w:sz w:val="24"/>
          <w:szCs w:val="24"/>
        </w:rPr>
        <w:t xml:space="preserve">：At that moment, I knew we would keep walking each other through all the quiet days ahead.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赏析：结尾落点在长久的陪伴，升华了 “陌生人善意与温柔联结” 的主旨，余味悠长，完美契合读后续写情感升华的高分要求。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语言亮点</w:t>
      </w:r>
      <w:r>
        <w:rPr>
          <w:rFonts w:hint="default" w:ascii="Times New Roman" w:hAnsi="Times New Roman" w:cs="Times New Roman"/>
          <w:sz w:val="24"/>
          <w:szCs w:val="24"/>
        </w:rPr>
        <w:t>：词汇精准贴合语境，意象前后呼应，句式长短结合；既有复合句提升文章层次，又有短句传递细腻情绪，词数控制精准，完全符合高考续写的评分标准。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62520"/>
          <wp:effectExtent l="0" t="0" r="2540" b="5080"/>
          <wp:wrapNone/>
          <wp:docPr id="2" name="WordPictureWatermark73068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3068" descr="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74625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5263C"/>
    <w:multiLevelType w:val="multilevel"/>
    <w:tmpl w:val="88F5263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7237385"/>
    <w:multiLevelType w:val="multilevel"/>
    <w:tmpl w:val="9723738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C1E0B9C"/>
    <w:multiLevelType w:val="singleLevel"/>
    <w:tmpl w:val="9C1E0B9C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A17D7441"/>
    <w:multiLevelType w:val="singleLevel"/>
    <w:tmpl w:val="A17D7441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A54EB120"/>
    <w:multiLevelType w:val="singleLevel"/>
    <w:tmpl w:val="A54EB120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A6C54BA4"/>
    <w:multiLevelType w:val="multilevel"/>
    <w:tmpl w:val="A6C54BA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C121DFE0"/>
    <w:multiLevelType w:val="multilevel"/>
    <w:tmpl w:val="C121DF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DFC743AB"/>
    <w:multiLevelType w:val="multilevel"/>
    <w:tmpl w:val="DFC743A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103AEB35"/>
    <w:multiLevelType w:val="multilevel"/>
    <w:tmpl w:val="103AEB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1BED2E57"/>
    <w:multiLevelType w:val="singleLevel"/>
    <w:tmpl w:val="1BED2E57"/>
    <w:lvl w:ilvl="0" w:tentative="0">
      <w:start w:val="2"/>
      <w:numFmt w:val="decimal"/>
      <w:suff w:val="nothing"/>
      <w:lvlText w:val="（%1）"/>
      <w:lvlJc w:val="left"/>
    </w:lvl>
  </w:abstractNum>
  <w:abstractNum w:abstractNumId="10">
    <w:nsid w:val="22FB3F6C"/>
    <w:multiLevelType w:val="multilevel"/>
    <w:tmpl w:val="22FB3F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2A499973"/>
    <w:multiLevelType w:val="multilevel"/>
    <w:tmpl w:val="2A49997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2C411420"/>
    <w:multiLevelType w:val="singleLevel"/>
    <w:tmpl w:val="2C411420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2DC1AE24"/>
    <w:multiLevelType w:val="multilevel"/>
    <w:tmpl w:val="2DC1AE2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3E391916"/>
    <w:multiLevelType w:val="singleLevel"/>
    <w:tmpl w:val="3E391916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4A64A173"/>
    <w:multiLevelType w:val="singleLevel"/>
    <w:tmpl w:val="4A64A173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517693FC"/>
    <w:multiLevelType w:val="multilevel"/>
    <w:tmpl w:val="517693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7">
    <w:nsid w:val="70872443"/>
    <w:multiLevelType w:val="multilevel"/>
    <w:tmpl w:val="708724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8">
    <w:nsid w:val="77DAA949"/>
    <w:multiLevelType w:val="singleLevel"/>
    <w:tmpl w:val="77DAA949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9">
    <w:nsid w:val="7895402C"/>
    <w:multiLevelType w:val="multilevel"/>
    <w:tmpl w:val="7895402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3"/>
  </w:num>
  <w:num w:numId="5">
    <w:abstractNumId w:val="19"/>
  </w:num>
  <w:num w:numId="6">
    <w:abstractNumId w:val="12"/>
  </w:num>
  <w:num w:numId="7">
    <w:abstractNumId w:val="0"/>
  </w:num>
  <w:num w:numId="8">
    <w:abstractNumId w:val="1"/>
  </w:num>
  <w:num w:numId="9">
    <w:abstractNumId w:val="16"/>
  </w:num>
  <w:num w:numId="10">
    <w:abstractNumId w:val="7"/>
  </w:num>
  <w:num w:numId="11">
    <w:abstractNumId w:val="8"/>
  </w:num>
  <w:num w:numId="12">
    <w:abstractNumId w:val="2"/>
  </w:num>
  <w:num w:numId="13">
    <w:abstractNumId w:val="10"/>
  </w:num>
  <w:num w:numId="14">
    <w:abstractNumId w:val="15"/>
  </w:num>
  <w:num w:numId="15">
    <w:abstractNumId w:val="13"/>
  </w:num>
  <w:num w:numId="16">
    <w:abstractNumId w:val="18"/>
  </w:num>
  <w:num w:numId="17">
    <w:abstractNumId w:val="17"/>
  </w:num>
  <w:num w:numId="18">
    <w:abstractNumId w:val="4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E133C"/>
    <w:rsid w:val="081B727D"/>
    <w:rsid w:val="16861AF1"/>
    <w:rsid w:val="18180BB2"/>
    <w:rsid w:val="19026A1A"/>
    <w:rsid w:val="29B90CB3"/>
    <w:rsid w:val="47EE133C"/>
    <w:rsid w:val="77E8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TML Code"/>
    <w:basedOn w:val="9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819</Words>
  <Characters>1701</Characters>
  <Lines>0</Lines>
  <Paragraphs>0</Paragraphs>
  <TotalTime>29</TotalTime>
  <ScaleCrop>false</ScaleCrop>
  <LinksUpToDate>false</LinksUpToDate>
  <CharactersWithSpaces>1919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2026-09-07T02:57:00Z</dcterms:created>
  <dc:creator>易石鸿</dc:creator>
  <cp:lastModifiedBy>Administrator</cp:lastModifiedBy>
  <dcterms:modified xsi:type="dcterms:W3CDTF">2026-09-09T06:47:55Z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0B26C0C3CC4446DF86DC7743601C9489_11</vt:lpwstr>
  </property>
  <property fmtid="{D5CDD505-2E9C-101B-9397-08002B2CF9AE}" pid="4" name="KSOTemplateDocerSaveRecord">
    <vt:lpwstr>eyJoZGlkIjoiM2ZhYjQwOGEwZTkxYTYxNWQ5MmE3NWYxMzBiOWUxMDEiLCJ1c2VySWQiOiI5MDk1MDU1OTcifQ==</vt:lpwstr>
  </property>
</Properties>
</file>