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2"/>
          <w:szCs w:val="40"/>
        </w:rPr>
      </w:pPr>
      <w:r>
        <w:rPr>
          <w:rFonts w:hint="eastAsia" w:ascii="黑体" w:hAnsi="黑体" w:eastAsia="黑体" w:cs="黑体"/>
          <w:b/>
          <w:bCs/>
          <w:sz w:val="32"/>
          <w:szCs w:val="40"/>
        </w:rPr>
        <w:drawing>
          <wp:anchor distT="0" distB="0" distL="114300" distR="114300" simplePos="0" relativeHeight="251658240" behindDoc="0" locked="0" layoutInCell="1" allowOverlap="1">
            <wp:simplePos x="0" y="0"/>
            <wp:positionH relativeFrom="page">
              <wp:posOffset>10756900</wp:posOffset>
            </wp:positionH>
            <wp:positionV relativeFrom="topMargin">
              <wp:posOffset>11772900</wp:posOffset>
            </wp:positionV>
            <wp:extent cx="342900" cy="457200"/>
            <wp:effectExtent l="0" t="0" r="0" b="0"/>
            <wp:wrapNone/>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6"/>
                    <a:stretch>
                      <a:fillRect/>
                    </a:stretch>
                  </pic:blipFill>
                  <pic:spPr>
                    <a:xfrm>
                      <a:off x="0" y="0"/>
                      <a:ext cx="342900" cy="457200"/>
                    </a:xfrm>
                    <a:prstGeom prst="rect">
                      <a:avLst/>
                    </a:prstGeom>
                  </pic:spPr>
                </pic:pic>
              </a:graphicData>
            </a:graphic>
          </wp:anchor>
        </w:drawing>
      </w:r>
      <w:r>
        <w:rPr>
          <w:rFonts w:hint="eastAsia" w:ascii="黑体" w:hAnsi="黑体" w:eastAsia="黑体" w:cs="黑体"/>
          <w:b/>
          <w:bCs/>
          <w:sz w:val="32"/>
          <w:szCs w:val="40"/>
        </w:rPr>
        <w:t>2023年威海市高考模拟考试</w:t>
      </w:r>
    </w:p>
    <w:p>
      <w:pPr>
        <w:jc w:val="center"/>
        <w:rPr>
          <w:rFonts w:hint="eastAsia" w:ascii="黑体" w:hAnsi="黑体" w:eastAsia="黑体" w:cs="黑体"/>
          <w:b/>
          <w:bCs/>
          <w:sz w:val="32"/>
          <w:szCs w:val="40"/>
        </w:rPr>
      </w:pPr>
      <w:r>
        <w:rPr>
          <w:rFonts w:hint="eastAsia" w:ascii="黑体" w:hAnsi="黑体" w:eastAsia="黑体" w:cs="黑体"/>
          <w:b/>
          <w:bCs/>
          <w:sz w:val="32"/>
          <w:szCs w:val="40"/>
        </w:rPr>
        <w:t>英语</w:t>
      </w:r>
    </w:p>
    <w:p>
      <w:pPr>
        <w:jc w:val="cente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本试卷共8页。满分120分。考试用时100分钟。考试结束后，将答题卡交回。</w:t>
      </w:r>
    </w:p>
    <w:p>
      <w:pPr>
        <w:rPr>
          <w:rFonts w:hint="eastAsia" w:ascii="黑体" w:hAnsi="黑体" w:eastAsia="黑体" w:cs="黑体"/>
          <w:b/>
          <w:bCs/>
          <w:sz w:val="22"/>
          <w:szCs w:val="28"/>
        </w:rPr>
      </w:pPr>
      <w:r>
        <w:rPr>
          <w:rFonts w:hint="eastAsia" w:ascii="黑体" w:hAnsi="黑体" w:eastAsia="黑体" w:cs="黑体"/>
          <w:b/>
          <w:bCs/>
          <w:sz w:val="22"/>
          <w:szCs w:val="28"/>
        </w:rPr>
        <w:t>注意事项：</w:t>
      </w:r>
    </w:p>
    <w:p>
      <w:pPr>
        <w:ind w:firstLine="440" w:firstLineChars="200"/>
        <w:rPr>
          <w:rFonts w:hint="eastAsia" w:ascii="楷体" w:hAnsi="楷体" w:eastAsia="楷体" w:cs="楷体"/>
          <w:sz w:val="22"/>
          <w:szCs w:val="28"/>
        </w:rPr>
      </w:pPr>
      <w:r>
        <w:rPr>
          <w:rFonts w:hint="eastAsia" w:ascii="楷体" w:hAnsi="楷体" w:eastAsia="楷体" w:cs="楷体"/>
          <w:sz w:val="22"/>
          <w:szCs w:val="28"/>
        </w:rPr>
        <w:t>1.答卷前，务必用0.5毫米黑色签字笔将自己的姓名、座号、考生号填写在答题卡上。</w:t>
      </w:r>
    </w:p>
    <w:p>
      <w:pPr>
        <w:ind w:firstLine="440" w:firstLineChars="200"/>
        <w:rPr>
          <w:rFonts w:hint="eastAsia" w:ascii="楷体" w:hAnsi="楷体" w:eastAsia="楷体" w:cs="楷体"/>
          <w:sz w:val="22"/>
          <w:szCs w:val="28"/>
        </w:rPr>
      </w:pPr>
      <w:r>
        <w:rPr>
          <w:rFonts w:hint="eastAsia" w:ascii="楷体" w:hAnsi="楷体" w:eastAsia="楷体" w:cs="楷体"/>
          <w:sz w:val="22"/>
          <w:szCs w:val="28"/>
        </w:rPr>
        <w:t>2.选择题，选出每小题答案后，用铅笔把答题卡上对应题目的答案标号涂黑；如需改动，用橡皮擦干净后，再选涂其他答案标号。笔答题，用0.5亮米黑色签字笔将答案写在答题卡上。不能答在本试卷上，否则无效。</w:t>
      </w:r>
    </w:p>
    <w:p>
      <w:pPr>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第一部分  阅读(共两节，满分50分)</w:t>
      </w:r>
    </w:p>
    <w:p>
      <w:pPr>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第一节(共15小题；每小题2.5分，满分37.5分)</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阅读下列短文，从每题所给的A、B、C、D四个选项中选出最佳选项。</w:t>
      </w:r>
    </w:p>
    <w:p>
      <w:pPr>
        <w:jc w:val="cente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w:t>
      </w:r>
    </w:p>
    <w:p>
      <w:pPr>
        <w:ind w:firstLine="420" w:firstLineChars="200"/>
        <w:rPr>
          <w:rFonts w:hint="default" w:ascii="Times New Roman" w:hAnsi="Times New Roman" w:eastAsia="宋体" w:cs="Times New Roman"/>
          <w:sz w:val="22"/>
          <w:szCs w:val="28"/>
        </w:rPr>
      </w:pPr>
      <w:r>
        <w:drawing>
          <wp:anchor distT="0" distB="0" distL="114300" distR="114300" simplePos="0" relativeHeight="251659264" behindDoc="0" locked="0" layoutInCell="1" allowOverlap="1">
            <wp:simplePos x="0" y="0"/>
            <wp:positionH relativeFrom="column">
              <wp:posOffset>4195445</wp:posOffset>
            </wp:positionH>
            <wp:positionV relativeFrom="paragraph">
              <wp:posOffset>247650</wp:posOffset>
            </wp:positionV>
            <wp:extent cx="1016000" cy="1244600"/>
            <wp:effectExtent l="0" t="0" r="12700" b="1270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016000" cy="1244600"/>
                    </a:xfrm>
                    <a:prstGeom prst="rect">
                      <a:avLst/>
                    </a:prstGeom>
                    <a:noFill/>
                    <a:ln>
                      <a:noFill/>
                    </a:ln>
                  </pic:spPr>
                </pic:pic>
              </a:graphicData>
            </a:graphic>
          </wp:anchor>
        </w:drawing>
      </w:r>
      <w:r>
        <w:rPr>
          <w:rFonts w:hint="default" w:ascii="Times New Roman" w:hAnsi="Times New Roman" w:eastAsia="宋体" w:cs="Times New Roman"/>
          <w:sz w:val="22"/>
          <w:szCs w:val="28"/>
        </w:rPr>
        <w:t>2023 has arrived with a wealth of films scheduled to be released. Here are three of them that you</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might be interested in.</w:t>
      </w:r>
    </w:p>
    <w:p>
      <w:pPr>
        <w:ind w:firstLine="442" w:firstLineChars="200"/>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 Spider-Man: Across the Spider-Verse</w:t>
      </w:r>
    </w:p>
    <w:p>
      <w:pPr>
        <w:ind w:firstLine="442" w:firstLineChars="200"/>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Directed by: Joaquim Dos Santos</w:t>
      </w:r>
    </w:p>
    <w:p>
      <w:pPr>
        <w:ind w:firstLine="442" w:firstLineChars="200"/>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Opening in: June 2023</w:t>
      </w:r>
    </w:p>
    <w:p>
      <w:pPr>
        <w:ind w:firstLine="420" w:firstLineChars="200"/>
        <w:rPr>
          <w:rFonts w:hint="default" w:ascii="Times New Roman" w:hAnsi="Times New Roman" w:eastAsia="宋体" w:cs="Times New Roman"/>
          <w:sz w:val="22"/>
          <w:szCs w:val="28"/>
        </w:rPr>
      </w:pPr>
      <w:r>
        <w:drawing>
          <wp:anchor distT="0" distB="0" distL="114300" distR="114300" simplePos="0" relativeHeight="251660288" behindDoc="0" locked="0" layoutInCell="1" allowOverlap="1">
            <wp:simplePos x="0" y="0"/>
            <wp:positionH relativeFrom="column">
              <wp:posOffset>4235450</wp:posOffset>
            </wp:positionH>
            <wp:positionV relativeFrom="paragraph">
              <wp:posOffset>869950</wp:posOffset>
            </wp:positionV>
            <wp:extent cx="1033780" cy="1324610"/>
            <wp:effectExtent l="0" t="0" r="13970" b="889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1033780" cy="1324610"/>
                    </a:xfrm>
                    <a:prstGeom prst="rect">
                      <a:avLst/>
                    </a:prstGeom>
                    <a:noFill/>
                    <a:ln>
                      <a:noFill/>
                    </a:ln>
                  </pic:spPr>
                </pic:pic>
              </a:graphicData>
            </a:graphic>
          </wp:anchor>
        </w:drawing>
      </w:r>
      <w:r>
        <w:rPr>
          <w:rFonts w:hint="default" w:ascii="Times New Roman" w:hAnsi="Times New Roman" w:eastAsia="宋体" w:cs="Times New Roman"/>
          <w:sz w:val="22"/>
          <w:szCs w:val="28"/>
        </w:rPr>
        <w:t>The original Oscar-winning animated(动画的)Spider-Man: Into 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Spider-verse was a big hit when released in 2018, and its sequel, Across 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Spider-Verse is one of the most hoped-for films of 2023.The first trailer did not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provide much insight into the story of the movie, but it did reveal the different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Spider characters that Miles will be coming into contact with.</w:t>
      </w:r>
    </w:p>
    <w:p>
      <w:pPr>
        <w:ind w:firstLine="442" w:firstLineChars="200"/>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 Oppenheimer</w:t>
      </w:r>
    </w:p>
    <w:p>
      <w:pPr>
        <w:ind w:firstLine="442" w:firstLineChars="200"/>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Directed by: Christopher Nolan</w:t>
      </w:r>
    </w:p>
    <w:p>
      <w:pPr>
        <w:ind w:firstLine="442" w:firstLineChars="200"/>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Opening in: July 2023</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Oppenheimer is a new biopic(传记电影) on physicist and "father of the atomic</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bomb"J. Robert Oppenheimer. The director claims that it was quite the challenge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indeed to attempt to simulate(模拟) a nuclear explosion without the use of CGI</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animation during one of the crucial scenes from the film. Like virtually all of</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Nolan's films, this IMAX-shot film should be seen on the biggest screen available.</w:t>
      </w:r>
    </w:p>
    <w:p>
      <w:pPr>
        <w:ind w:firstLine="442" w:firstLineChars="200"/>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◆Dune: Part Two</w:t>
      </w:r>
    </w:p>
    <w:p>
      <w:pPr>
        <w:ind w:firstLine="442" w:firstLineChars="200"/>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Directed by: Denis Villeneuve</w:t>
      </w:r>
    </w:p>
    <w:p>
      <w:pPr>
        <w:ind w:firstLine="442" w:firstLineChars="200"/>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Opening in: November 2023</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After the success of Dune:Part One, Dune: Part Two has been officially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green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lit. Except for the Star Wars film series, no other work has continued to have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 bigger influence over the world of science fiction than this series. Director Denis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Villeneuve claims the film will cover the rest of the writer's 1965 masterpiece.</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As Denis Villeneuve once said,"I've lived with Dune for most of my life.Being patient is part of the journey."That patience should pay off with the second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part of his sci-fi epic.</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1.What challenged the director most during filming Oppenheimer?</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Filming in tough landscapes.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 Finding the right leading actor.</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Creating realistic special effects.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 Shooting battle scenes with IMAX.</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2.What type is the movie Dune: Part Two?</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A.A cartoon.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B.A sci-fi.</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C.A biopic.</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D.A thriller.</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3.What information is mentioned about all the movies above?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Film studio.</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 Main plot.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C.Running time.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 Release time.</w:t>
      </w:r>
    </w:p>
    <w:p>
      <w:pPr>
        <w:jc w:val="cente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Massimo Bottura, a three-Michelin-Starred chef, has extended his culinary(烹饪的)</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empire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globally. However, he says that the peak of all of his achievements is Milan's Refettorio Ambrosiano</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and the following 12 global branches.</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At Refettorio Ambrosiano, dinner guests are greeted by name. They dine on fine china at tables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created by the country's most sought-after furniture designers. The waiters are polite, and the chefs have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been trained under the finest restaurateurs in the world. The set menu changes every day, depending on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what comes in with the morning's delivery.</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This morning's delivery contains dry arugula(芝麻菜), chicken close to its sell-by date and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too-ugly-to-be-sold oranges. By dinner, however, the supermarket castoffs have been transformed into a</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three-course meal. The 100 or so diners — refugees, the homeless, and the unemployed — enjoy 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meal with obvious pleasure, laughing with the volunteer waiters, praising the volunteer chefs, and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forgetting, at least for an hour, the challenges of a life lived on the streets.</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The brightest gems in Bottura's culinary empire are not restaurants at all. He thinks of them as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spaces that shine a light on the dignity of their guests while focusing attention on the food-waste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problem by turning foods that were otherwise going to be headed toward rubbish bins into Michelin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Guide-worthy meals.</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Botura first thought of Refettorio Ambrosiano as a pop-up concept for the 2015 World Expo in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Milan. The organizers had invited him to cook for the grand opening. Bottura proposed something</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different. He wanted to invite the world's best chefs to cook with him for the city's homeless,using</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leftovers. That idea soon got supported and turned into something more permanent.</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Today, the Refettorio is "a movement,”Bottura says."It is a model for fighting food waste and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isolation on the front lines. And it starts by looking at an old carrot or a piece of hard bread and catching</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sight of gold."</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4.How do the Refettorio Ambrosianos differ from Bottura's other restaurants?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A.The waiters are well-trained.</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B.The tables are custom-made.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They are three-Michelin-starred.</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D.Daily delivery decides the set menu.</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5.Which of the following best describes the event at Refettorio Ambrosiano?</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An evening gathering for local chefs.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B.A charity sale of supermarket castoffs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C.A wealthy meal for the less-fortunate.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D.A volunteer training for the homeless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6.What does Bottura think of the Refettorio?</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It's his best profitable restaurant.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 It's a good project for food safety.</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It's a pop-up concept to extend his business.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 It's win-win for the environment and society.</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7.Which can be a suitable title for the text?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A.Less Waste, More Taste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B.A Dinner of Dignity</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C.Best Restaurant, Best Service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D.The Power of Food</w:t>
      </w:r>
    </w:p>
    <w:p>
      <w:pPr>
        <w:jc w:val="cente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Young and old alike can be crazy about a new finding by researchers at Ohio State University and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 University of Chicago. There is hope for us all when it comes to creativity, they say.</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 xml:space="preserve">According to the study, which focused on the 31 most notable Nobel Prize winners in economics,there are two types of creativity that can </w:t>
      </w:r>
      <w:r>
        <w:rPr>
          <w:rFonts w:hint="default" w:ascii="Times New Roman" w:hAnsi="Times New Roman" w:eastAsia="宋体" w:cs="Times New Roman"/>
          <w:sz w:val="22"/>
          <w:szCs w:val="28"/>
          <w:u w:val="single"/>
        </w:rPr>
        <w:t>blossom</w:t>
      </w:r>
      <w:r>
        <w:rPr>
          <w:rFonts w:hint="default" w:ascii="Times New Roman" w:hAnsi="Times New Roman" w:eastAsia="宋体" w:cs="Times New Roman"/>
          <w:sz w:val="22"/>
          <w:szCs w:val="28"/>
        </w:rPr>
        <w:t xml:space="preserve"> at different points in a person's life.Conceptual</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innovators tend to do their best work in their mid-twenties, while experimental innovators peak in their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fifties.</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They explain in the paper that there are conceptual thinkers, who seek to communicate specific</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ideas or emotions and have precise goals for their works, planning them carefully in advance, and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carrying them out systematically. Pablo Picasso and Albert Einstein both did their greatest work in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youth. However, experimental innovators build on their knowledge and accept theories throughout their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careers and ultimately find new and innovative ways to analyze that knowledge. These thinkers tend to</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do their best work later in life. The paper cites Virginia Woolf and Charles Darwin as late bloomers.</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The study states,"Many scholars believe that creativity is only associated with youth. Two</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54-year-old Harvard scholars were denied offers of tenured professorships (终身教授) due to concerns of</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 so-called problem of "extinct volcanoes."</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Their findings suggest that this kind of biased (有偏见的) thinking leads to bad decisions. It ignores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 fact that there are different types of innovators and that different problems demand different kinds of</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contributions and solutions. They hope their work will gradually remove the world's favoritism for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precocious geniuses(早熟的天才) and its ignorance of the creativity that comes with age. Weinberg, 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co-author of the study, said,"We believe what we found in this study isn't limited to economics, but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could apply to creativity more generally."</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8.Which of the following can replace the underlined "blossom"?</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Fully develop.</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 Suddenly change.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Gradually fade.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D.Repeatedly emerge.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9.What determines a person's most creative period according to the study?</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A.Age or career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B.Education background.</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Type of thinking.</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D.Exposure to diverse ideas.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10.What does the writer want to stress in the last paragraph?</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Creativity breeds success.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 Creativity knows no age limit.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C.Solutions need diverse creativity.</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 Favoritism for geniuses limits creativity.</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11.What's the writer's attitude to the new findings?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A.Doubtful.</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B.Objective.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C.Positive.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D.Critical.</w:t>
      </w:r>
    </w:p>
    <w:p>
      <w:pPr>
        <w:jc w:val="cente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Network-based technologies have become increasingly widespread, and they are now being used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by countless individuals, professionals, and businesses worldwide. Despite their advantages, most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network-based systems are highly at risk of malicious (恶意的) attacks.</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The consequences of a malicious attack on network-based systems can be extremely harmful. For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instance, an attack on a power plant network could leave millions of individuals and offices without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electricity, while attacks on social media networks can lead to exposure of user information.</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To overcome the weaknesses of network-based systems, computer scientists worldwide have been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trying to develop advanced intrusion detection systems (IDSs)(入侵检测系统) that could help to identify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malicious attacks, increasing a network's safety. In recent years, machine learning (ML) algorithms(机器学习算法) have been found to be particularly promising for automatically detecting attacks and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intrusions on a network's functioning.</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An important step in the development and training of ML-based IDSs is the selection of data</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features that a model can rely or focus on when making predictions. Ideally, by analyzing large datasets,researchers should be able to identify the most suitable features for solving a given task using ML tools,and this can also be applied to intrusion detection.</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Researchers at Canadian University Dubai in the UAE have recently developed a new feature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selection method that could enable the development of more effective ML-based IDSs. This method was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found to perform remarkably well when compared with other commonly employed feature selection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techniques. Using the features they identified as most important for intrusion detection, the researchers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created a highly efficient ML-based detection system. This system was found to be capable of</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distinguishing between DDoS attacks and harmless network signals with 99% accuracy.</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In the future, the feature selection method developed by the researchers and their findings could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help the development of new, highly effective IDSs. In addition, the system they created using 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features they identified could be applied in real-world settings to detect malicious attacks on real</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networks.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12.What does paragraph 1 focus on about network-based technologies?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A.Their targeted users.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B.Their popularity.</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Their potential risk.</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D.Their advantages.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13.How can IDSs increase the safety of networks?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A.By tracking malicious attacks.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B.By starting anti-virus programs.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C.By sorting out user information.</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D.By recognizing malicious attacks.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14. What is the key to the development of ML-based IDSs?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A.Solving given tasks.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B.Selecting reliable data features.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C.Making accurate predictions.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 Analyzing large enough datasets.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15.What's the purpose of the text?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To introduce a new technique for IDSs.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 To promote network-based technologies.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To raise people's awareness of network safety.</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 To discuss ways to deal with malicious attacks.</w:t>
      </w:r>
    </w:p>
    <w:p>
      <w:pPr>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第二节(共5小题；每小题2.5分，满分12.5分)</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根据短文内容，从选项中选出能填入空白处的最佳选项。选项中有两项为多余选项。</w:t>
      </w:r>
    </w:p>
    <w:p>
      <w:pPr>
        <w:ind w:firstLine="420" w:firstLineChars="200"/>
        <w:rPr>
          <w:rFonts w:hint="default" w:ascii="Times New Roman" w:hAnsi="Times New Roman" w:eastAsia="宋体" w:cs="Times New Roman"/>
          <w:sz w:val="22"/>
          <w:szCs w:val="28"/>
        </w:rPr>
      </w:pPr>
      <w:r>
        <w:drawing>
          <wp:anchor distT="0" distB="0" distL="114300" distR="114300" simplePos="0" relativeHeight="251661312" behindDoc="0" locked="0" layoutInCell="1" allowOverlap="1">
            <wp:simplePos x="0" y="0"/>
            <wp:positionH relativeFrom="column">
              <wp:posOffset>2948305</wp:posOffset>
            </wp:positionH>
            <wp:positionV relativeFrom="paragraph">
              <wp:posOffset>76200</wp:posOffset>
            </wp:positionV>
            <wp:extent cx="2286000" cy="1403985"/>
            <wp:effectExtent l="0" t="0" r="0" b="571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2286000" cy="1403985"/>
                    </a:xfrm>
                    <a:prstGeom prst="rect">
                      <a:avLst/>
                    </a:prstGeom>
                    <a:noFill/>
                    <a:ln>
                      <a:noFill/>
                    </a:ln>
                  </pic:spPr>
                </pic:pic>
              </a:graphicData>
            </a:graphic>
          </wp:anchor>
        </w:drawing>
      </w:r>
      <w:r>
        <w:rPr>
          <w:rFonts w:hint="default" w:ascii="Times New Roman" w:hAnsi="Times New Roman" w:eastAsia="宋体" w:cs="Times New Roman"/>
          <w:sz w:val="22"/>
          <w:szCs w:val="28"/>
        </w:rPr>
        <w:t>A future where insects make up a large part of the world's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diet is on the horizon. Despite the unpleasant nature of such</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cuisine, insects have been considered a delicacy in some parts of</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world for centuries. Their being low-fat and high-protein makes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 xml:space="preserve">them a perfect choice for reducing hunger. </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16</w:t>
      </w:r>
      <w:r>
        <w:rPr>
          <w:rFonts w:hint="eastAsia" w:ascii="Times New Roman" w:hAnsi="Times New Roman" w:eastAsia="宋体" w:cs="Times New Roman"/>
          <w:sz w:val="22"/>
          <w:szCs w:val="28"/>
          <w:lang w:val="en-US" w:eastAsia="zh-CN"/>
        </w:rPr>
        <w:t>__</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Animal protein from livestock (家畜), such as cows, chicken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and pigs, takes up 80 percent of the entire world's farmland, despite only making up less than one-fifth</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of calories consumed globally.</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17</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Thus it would support a variety of biodiversity as nature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intended.</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Insects such as grasshoppers, meal</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worms and crickets are packed full of protein with much higher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vitamin levels than pork or beef.</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18</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Greenhouse gas emissions through this process are also very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little, with insect waste making excellent fertilizer(肥料) for agricultural soil.</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It seems that insects are an ideal solution for many issues the world today is faced with.</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19</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Urban areas of Asia, Europe and North America are most likely to associate insects with di</w:t>
      </w:r>
      <w:r>
        <w:rPr>
          <w:rFonts w:hint="eastAsia" w:ascii="Times New Roman" w:hAnsi="Times New Roman" w:eastAsia="宋体" w:cs="Times New Roman"/>
          <w:sz w:val="22"/>
          <w:szCs w:val="28"/>
          <w:lang w:val="en-US" w:eastAsia="zh-CN"/>
        </w:rPr>
        <w:t>r</w:t>
      </w:r>
      <w:r>
        <w:rPr>
          <w:rFonts w:hint="default" w:ascii="Times New Roman" w:hAnsi="Times New Roman" w:eastAsia="宋体" w:cs="Times New Roman"/>
          <w:sz w:val="22"/>
          <w:szCs w:val="28"/>
        </w:rPr>
        <w:t>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instead of as a tasty meal.</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Times are changing. The European Union last year declared that meal</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worms were safe for human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consumption. Cricket protein powder is also increasing greatly in popularity, with Canada rapidly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becoming the largest market for the product.</w:t>
      </w:r>
    </w:p>
    <w:p>
      <w:pPr>
        <w:ind w:firstLine="440" w:firstLineChars="200"/>
        <w:rPr>
          <w:rFonts w:hint="default" w:ascii="Times New Roman" w:hAnsi="Times New Roman" w:eastAsia="宋体" w:cs="Times New Roman"/>
          <w:sz w:val="22"/>
          <w:szCs w:val="28"/>
        </w:rPr>
      </w:pP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20</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As we explore our solar system, efficient means of producing animal based-proteins will</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become vital. None are more efficient space-wise than insects. And the colonies of the future could well</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find themselves enjoying fried crickets with a pint of beer while watching the Martian sunset.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A.They also have a host of environmental benefits.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B.Insects reproduce quickly and have high growth rates.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C.Unlike agriculture, insects produce far fewer greenhouse gases.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D.They require little space, water and technology to raise compared to livestock.</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E. However, making them a delicious cuisine can be a challenge in several cultures.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F.By freeing up livestock space, huge expanses of land could be returned to nature.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G.A future where insects will become invaluable to space exploration is also upcoming.</w:t>
      </w:r>
    </w:p>
    <w:p>
      <w:pPr>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第二部分 语言知识运用(共两节，满分30分)</w:t>
      </w:r>
    </w:p>
    <w:p>
      <w:pPr>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第一节(共15小题；每小题1分，满分15分)</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阅读下面短文，从每题所给的A、B、C、D四个选项中，选出可以填入空白处的最佳选项。</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Jim Quick grew up on a farm in Orchard Hill, Georgia. There he learned how</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21</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bees are to</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 food we eat. When he was 11, his grandfather asked him to start a beehive to keep the</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22</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growing strong.</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"Forty-two years later,and I'm still</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23</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,"Quick said in a recent interview. Before his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retirement, the master beekeeper taught entomology (the study of insects) at the University of Georgia</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in Athens.</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Quick is still learning about bees on the farm where he grew up. But he is worried: The bee</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24</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is in danger. Nearly 40% of beehives in the United States were</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25</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in 2021 alone. This</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26</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Quick and other scientists because bees are essential to food</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27</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 xml:space="preserve">.They pollinate(授粉)flowering crops and plants, </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28</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the production of seeds and fruits.</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The declining bee population can be</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29</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by several factors, including parasites (寄生物) that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kill or weaken the hives. Habitat loss,</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30</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 and climate change are also to blame. Pesticides get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into the nectar(花蜜) of plants, which is essential to a bee's</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31</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.Poisonous substances in the nectar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harm the bees'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memory.</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Scientists are searching for</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32</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to help the bee population. But Quick already has a(n)</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33</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."Set up a beehive at school,"he said,"and lea</w:t>
      </w:r>
      <w:r>
        <w:rPr>
          <w:rFonts w:hint="eastAsia" w:ascii="Times New Roman" w:hAnsi="Times New Roman" w:eastAsia="宋体" w:cs="Times New Roman"/>
          <w:sz w:val="22"/>
          <w:szCs w:val="28"/>
          <w:lang w:val="en-US" w:eastAsia="zh-CN"/>
        </w:rPr>
        <w:t>rn</w:t>
      </w:r>
      <w:r>
        <w:rPr>
          <w:rFonts w:hint="default" w:ascii="Times New Roman" w:hAnsi="Times New Roman" w:eastAsia="宋体" w:cs="Times New Roman"/>
          <w:sz w:val="22"/>
          <w:szCs w:val="28"/>
        </w:rPr>
        <w:t xml:space="preserve"> more about pollinators.”Kids aren't too young</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to</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34</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.After all,just at the age of 11 Quick</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35</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his first beehive."We could grow more bees,"he said,"if we had more people to do it."</w:t>
      </w:r>
    </w:p>
    <w:tbl>
      <w:tblPr>
        <w:tblStyle w:val="6"/>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30"/>
        <w:gridCol w:w="2130"/>
        <w:gridCol w:w="2131"/>
        <w:gridCol w:w="21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30" w:type="dxa"/>
            <w:tcBorders>
              <w:tl2br w:val="nil"/>
              <w:tr2bl w:val="nil"/>
            </w:tcBorders>
          </w:tcPr>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21.A.vital</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22.A.bees</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23.A.trying</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24.A.growth</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25.A.lost</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26.A.disappoints</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27.A.safety</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28.A.relying on</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29.A. caused</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30.A.enemies</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31.A. size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32.A.clues</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33.A.job</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34.A.help</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35.A.decorated</w:t>
            </w:r>
          </w:p>
        </w:tc>
        <w:tc>
          <w:tcPr>
            <w:tcW w:w="2130" w:type="dxa"/>
            <w:tcBorders>
              <w:tl2br w:val="nil"/>
              <w:tr2bl w:val="nil"/>
            </w:tcBorders>
          </w:tcPr>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B.friendly</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B.bushes</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B.working</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B.migration</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B.moved</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B.concerns</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B.storage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B.resulting in</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B.identified</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B.disasters</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B.life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B.solutions</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B.idea</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B.remember</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B.designed</w:t>
            </w:r>
          </w:p>
        </w:tc>
        <w:tc>
          <w:tcPr>
            <w:tcW w:w="2131" w:type="dxa"/>
            <w:tcBorders>
              <w:tl2br w:val="nil"/>
              <w:tr2bl w:val="nil"/>
            </w:tcBorders>
          </w:tcPr>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C.addicted</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C.crops</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C.learning</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C.diversity</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C.collected</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C.shocks</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 flavor</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C.speeding up</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 worsened</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 diseases</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C.diet</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 xml:space="preserve">C. </w:t>
            </w:r>
            <w:r>
              <w:rPr>
                <w:rFonts w:hint="eastAsia" w:ascii="Times New Roman" w:hAnsi="Times New Roman" w:eastAsia="宋体" w:cs="Times New Roman"/>
                <w:sz w:val="22"/>
                <w:szCs w:val="28"/>
                <w:vertAlign w:val="baseline"/>
                <w:lang w:val="en-US" w:eastAsia="zh-CN"/>
              </w:rPr>
              <w:t>v</w:t>
            </w:r>
            <w:r>
              <w:rPr>
                <w:rFonts w:hint="default" w:ascii="Times New Roman" w:hAnsi="Times New Roman" w:eastAsia="宋体" w:cs="Times New Roman"/>
                <w:sz w:val="22"/>
                <w:szCs w:val="28"/>
                <w:vertAlign w:val="baseline"/>
              </w:rPr>
              <w:t>olunteers</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C.choice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C.decide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C.started</w:t>
            </w:r>
          </w:p>
        </w:tc>
        <w:tc>
          <w:tcPr>
            <w:tcW w:w="2131" w:type="dxa"/>
            <w:tcBorders>
              <w:tl2br w:val="nil"/>
              <w:tr2bl w:val="nil"/>
            </w:tcBorders>
          </w:tcPr>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D.sensitive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D.roots</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D.teaching</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D.population</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D.discovered</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D.challenges</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D.production</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D.controlling over</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D.limited</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D.chemicals</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D.memory</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D.donations</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D.schedule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D.communicate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D.bought</w:t>
            </w:r>
          </w:p>
        </w:tc>
      </w:tr>
    </w:tbl>
    <w:p>
      <w:pPr>
        <w:rPr>
          <w:rFonts w:hint="default" w:ascii="Times New Roman" w:hAnsi="Times New Roman" w:eastAsia="宋体" w:cs="Times New Roman"/>
          <w:sz w:val="22"/>
          <w:szCs w:val="28"/>
        </w:rPr>
      </w:pPr>
    </w:p>
    <w:p>
      <w:pPr>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第二节(共10小题；每小题1.5分，满分15分)</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阅读下面短文，在空白处填入1个适当的单词或括号内单词的正确形式。</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Did you ever imagine that one day we could enjoy the benefits of Traditional Chinese Medicine in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 cup of coffee?</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Traditional Chinese Medicine, or TCM, is</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36</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 xml:space="preserve">approach used to help people </w:t>
      </w:r>
      <w:r>
        <w:rPr>
          <w:rFonts w:hint="eastAsia" w:ascii="Times New Roman" w:hAnsi="Times New Roman" w:eastAsia="宋体" w:cs="Times New Roman"/>
          <w:sz w:val="22"/>
          <w:szCs w:val="28"/>
          <w:lang w:eastAsia="zh-CN"/>
        </w:rPr>
        <w:t>re-balance</w:t>
      </w:r>
      <w:r>
        <w:rPr>
          <w:rFonts w:hint="default" w:ascii="Times New Roman" w:hAnsi="Times New Roman" w:eastAsia="宋体" w:cs="Times New Roman"/>
          <w:sz w:val="22"/>
          <w:szCs w:val="28"/>
        </w:rPr>
        <w:t xml:space="preserve"> their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health and mind. A typical way of making a TCM formula (配方) is to get a prescription from a</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37</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(license) doctor, shop for all the medicinal materials, and then brew(煎) them with water in a pot. These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materials</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38</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 xml:space="preserve">(say) to have a restorative effect by </w:t>
      </w:r>
      <w:r>
        <w:rPr>
          <w:rFonts w:hint="eastAsia" w:ascii="Times New Roman" w:hAnsi="Times New Roman" w:eastAsia="宋体" w:cs="Times New Roman"/>
          <w:sz w:val="22"/>
          <w:szCs w:val="28"/>
          <w:lang w:eastAsia="zh-CN"/>
        </w:rPr>
        <w:t>re-balancing</w:t>
      </w:r>
      <w:r>
        <w:rPr>
          <w:rFonts w:hint="default" w:ascii="Times New Roman" w:hAnsi="Times New Roman" w:eastAsia="宋体" w:cs="Times New Roman"/>
          <w:sz w:val="22"/>
          <w:szCs w:val="28"/>
        </w:rPr>
        <w:t xml:space="preserve"> one's natural energy, or Qi, </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39</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runs through series of invisible meridians (经脉) throughout the body.</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But if you ask younger generations of Chinese, few visit TCM shops nowadays, let alone brew</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these time-tested remedies for</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40</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(they). However, social media has recently seen a type of coffee</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41</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(feature) goji berry juice get popular.</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The concept of combining TCM herbs</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42</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popular drinks could make young people access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TCM more easily. The key of TCM is</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43</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(prevent). By trying such drinks, young people can take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more care of their health, and nip sicknesses in the bud. Most people, attracted in such a cafe by the"new TCM drinks" at first, would also be offered other TCM products like dried herbs and teas, after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which they stay</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44</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(learn) more about TCM.</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As Traditional Chinese Medicine becomes more</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45</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(access) to young people, many are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integrating these ancient drinks into their daily wellness routines.</w:t>
      </w:r>
    </w:p>
    <w:p>
      <w:pPr>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第三部分  写作(共两节，满分40分)</w:t>
      </w:r>
    </w:p>
    <w:p>
      <w:pPr>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第一节  (满分15分)</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你校将在6月6日全国爱眼日到来之际，举行“健康用眼健康生活(Healthy Eyes, Healthy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Life)”主题活动，请你写一则倡议书，发表在校英文报上。内容包括：</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1.倡议原因和目的；</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2.倡议内容；</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3.呼吁参加。</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注意：</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1.词数80左右，开头和结尾已给出，不计入总词数。</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2.可适当添加细节，以使行文连贯。</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Dear friends,</w:t>
      </w:r>
    </w:p>
    <w:p>
      <w:pPr>
        <w:ind w:firstLine="440" w:firstLineChars="200"/>
        <w:rPr>
          <w:rFonts w:hint="eastAsia" w:ascii="Times New Roman" w:hAnsi="Times New Roman" w:eastAsia="宋体" w:cs="Times New Roman"/>
          <w:sz w:val="22"/>
          <w:szCs w:val="28"/>
          <w:lang w:val="en-US" w:eastAsia="zh-CN"/>
        </w:rPr>
      </w:pPr>
      <w:r>
        <w:rPr>
          <w:rFonts w:hint="default" w:ascii="Times New Roman" w:hAnsi="Times New Roman" w:eastAsia="宋体" w:cs="Times New Roman"/>
          <w:sz w:val="22"/>
          <w:szCs w:val="28"/>
        </w:rPr>
        <w:t>We are writing this letter to call on everyone to take part in the Healthy Eyes, Healthy Life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campaign.</w:t>
      </w:r>
      <w:r>
        <w:rPr>
          <w:rFonts w:hint="eastAsia" w:ascii="Times New Roman" w:hAnsi="Times New Roman" w:eastAsia="宋体" w:cs="Times New Roman"/>
          <w:sz w:val="22"/>
          <w:szCs w:val="28"/>
          <w:lang w:val="en-US" w:eastAsia="zh-CN"/>
        </w:rPr>
        <w:t>______________________________________________________________</w:t>
      </w:r>
    </w:p>
    <w:p>
      <w:pPr>
        <w:rPr>
          <w:rFonts w:hint="default" w:ascii="Times New Roman" w:hAnsi="Times New Roman" w:eastAsia="宋体" w:cs="Times New Roman"/>
          <w:sz w:val="22"/>
          <w:szCs w:val="28"/>
          <w:lang w:val="en-US" w:eastAsia="zh-CN"/>
        </w:rPr>
      </w:pPr>
      <w:r>
        <w:rPr>
          <w:rFonts w:hint="eastAsia" w:ascii="Times New Roman" w:hAnsi="Times New Roman" w:eastAsia="宋体" w:cs="Times New Roman"/>
          <w:sz w:val="22"/>
          <w:szCs w:val="28"/>
          <w:lang w:val="en-US" w:eastAsia="zh-CN"/>
        </w:rPr>
        <w:t>______________________________________________________________________________________________________________________________________________________</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With best wishes,</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The Students'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Union</w:t>
      </w:r>
    </w:p>
    <w:p>
      <w:pPr>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第二节(满分25分)</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阅读下面材料，根据其内容和所给段落开头语续写两段，使之构成一篇完整的短文。</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Reuben sat on the bench during gym class, daydreaming. As his classmates fought comparatively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up and down the basketball court, he was imagining a different game — one in which a group of</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colorful bricks turned around quickly and side-stepped and dunked (扣篮). At the center of this spinning</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circle he could see a giant basketball… made out of Lego bricks(乐高积木).</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few weeks earlier, he had built exactly that kind of huge Lego basketball. It was for a city-wide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art contest that everyone was excited about: the prize was a $100 check for the student artist and a visit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to the winner's school by the world-famous basketball team — The Lakers. Since he had submitted his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entry, Reuben kept dreaming about his creation, imagining it would show his classmates how good 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was. at something!</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Reuben was caught up in his basketball ballet, imagining the bricks move closer ... and closer ..Suddenly, a sharp whistle abruptly interrupted his thoughts, followed by an urgent shout from 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teacher:"Reuben!"</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Surprised, he jumped to his feet.</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"Where is your attention, young man? I had to call you three times. Now go take Lamar's place.""Who, Reuben? He's too busy building Lego things in his head,"Lamar yelled as their classmates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laughed.</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Of course Lamar was right. Worse still, Reuben was the tallest boy in his class, and his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combination of his height, long arms, and wiry fingers screamed"basketball player".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Therefore,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Reuben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was expected not just to be good at basketball, he was expected to be great!</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But he was neither. Chasing and shooting balls was not his thing. He was clumsy (笨拙的) on 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court. He loved to build and design and draw things. Once, he even recreated a mouse trap, making it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humane (人性化的).</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"Why worry about mice?" mom complained."They eat our rice!"</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"But mice sing to communicate and feel empathy for other mice, Mom. And that some carry seeds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to other parts of the environment, which helps things grow!"</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"Huh,"his mom said, then frowned and replied,"Even so, mice are no use to no one.""Mice matter too, Mom!" Reuben replied.</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注意：</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1.续写词数应为150左右；</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2.请按如下格式在答题卡的相应位置作答。</w:t>
      </w:r>
    </w:p>
    <w:p>
      <w:pPr>
        <w:rPr>
          <w:rFonts w:hint="default" w:ascii="Times New Roman" w:hAnsi="Times New Roman" w:eastAsia="宋体" w:cs="Times New Roman"/>
          <w:sz w:val="22"/>
          <w:szCs w:val="28"/>
        </w:rPr>
      </w:pPr>
      <w:r>
        <w:rPr>
          <w:sz w:val="22"/>
        </w:rPr>
        <mc:AlternateContent>
          <mc:Choice Requires="wps">
            <w:drawing>
              <wp:anchor distT="0" distB="0" distL="114300" distR="114300" simplePos="0" relativeHeight="251662336" behindDoc="0" locked="0" layoutInCell="1" allowOverlap="1">
                <wp:simplePos x="0" y="0"/>
                <wp:positionH relativeFrom="column">
                  <wp:posOffset>17145</wp:posOffset>
                </wp:positionH>
                <wp:positionV relativeFrom="paragraph">
                  <wp:posOffset>80645</wp:posOffset>
                </wp:positionV>
                <wp:extent cx="5251450" cy="1421765"/>
                <wp:effectExtent l="4445" t="4445" r="20955" b="21590"/>
                <wp:wrapNone/>
                <wp:docPr id="5" name="文本框 5"/>
                <wp:cNvGraphicFramePr/>
                <a:graphic xmlns:a="http://schemas.openxmlformats.org/drawingml/2006/main">
                  <a:graphicData uri="http://schemas.microsoft.com/office/word/2010/wordprocessingShape">
                    <wps:wsp>
                      <wps:cNvSpPr txBox="1"/>
                      <wps:spPr>
                        <a:xfrm>
                          <a:off x="1160145" y="3174365"/>
                          <a:ext cx="5251450" cy="14217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Paragraph 1: Back on the court today, Reuben felt like an oversized mouse himself.</w:t>
                            </w:r>
                          </w:p>
                          <w:p>
                            <w:pPr>
                              <w:ind w:firstLine="440" w:firstLineChars="200"/>
                              <w:rPr>
                                <w:rFonts w:hint="default" w:ascii="Times New Roman" w:hAnsi="Times New Roman" w:eastAsia="宋体" w:cs="Times New Roman"/>
                                <w:sz w:val="22"/>
                                <w:szCs w:val="28"/>
                              </w:rPr>
                            </w:pPr>
                          </w:p>
                          <w:p>
                            <w:pPr>
                              <w:ind w:firstLine="440" w:firstLineChars="200"/>
                              <w:rPr>
                                <w:rFonts w:hint="default" w:ascii="Times New Roman" w:hAnsi="Times New Roman" w:eastAsia="宋体" w:cs="Times New Roman"/>
                                <w:sz w:val="22"/>
                                <w:szCs w:val="28"/>
                              </w:rPr>
                            </w:pPr>
                          </w:p>
                          <w:p>
                            <w:pPr>
                              <w:ind w:firstLine="440" w:firstLineChars="200"/>
                              <w:rPr>
                                <w:rFonts w:hint="default" w:ascii="Times New Roman" w:hAnsi="Times New Roman" w:eastAsia="宋体" w:cs="Times New Roman"/>
                                <w:sz w:val="22"/>
                                <w:szCs w:val="28"/>
                              </w:rPr>
                            </w:pP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Paragraph 2: Just after the gym class, an excited voice came over the loudspeaker.</w:t>
                            </w:r>
                          </w:p>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35pt;margin-top:6.35pt;height:111.95pt;width:413.5pt;z-index:251662336;mso-width-relative:page;mso-height-relative:page;" fillcolor="#FFFFFF [3201]" filled="t" stroked="t" coordsize="21600,21600" o:gfxdata="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UNB6XTAAAA&#10;CAEAAA8AAAAAAAAAAQAgAAAAIgAAAGRycy9kb3ducmV2LnhtbFBLAQIUABQAAAAIAIdO4kCQkBo4&#10;IgIAACgEAAAOAAAAAAAAAAEAIAAAACIBAABkcnMvZTJvRG9jLnhtbFBLBQYAAAAABgAGAFkBAAC2&#10;BQAAAAA=&#10;">
                <v:fill on="t" focussize="0,0"/>
                <v:stroke weight="0.5pt" color="#000000 [3204]" joinstyle="round"/>
                <v:imagedata o:title=""/>
                <o:lock v:ext="edit" aspectratio="f"/>
                <v:textbox>
                  <w:txbxContent>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Paragraph 1: Back on the court today, Reuben felt like an oversized mouse himself.</w:t>
                      </w:r>
                    </w:p>
                    <w:p>
                      <w:pPr>
                        <w:ind w:firstLine="440" w:firstLineChars="200"/>
                        <w:rPr>
                          <w:rFonts w:hint="default" w:ascii="Times New Roman" w:hAnsi="Times New Roman" w:eastAsia="宋体" w:cs="Times New Roman"/>
                          <w:sz w:val="22"/>
                          <w:szCs w:val="28"/>
                        </w:rPr>
                      </w:pPr>
                    </w:p>
                    <w:p>
                      <w:pPr>
                        <w:ind w:firstLine="440" w:firstLineChars="200"/>
                        <w:rPr>
                          <w:rFonts w:hint="default" w:ascii="Times New Roman" w:hAnsi="Times New Roman" w:eastAsia="宋体" w:cs="Times New Roman"/>
                          <w:sz w:val="22"/>
                          <w:szCs w:val="28"/>
                        </w:rPr>
                      </w:pPr>
                    </w:p>
                    <w:p>
                      <w:pPr>
                        <w:ind w:firstLine="440" w:firstLineChars="200"/>
                        <w:rPr>
                          <w:rFonts w:hint="default" w:ascii="Times New Roman" w:hAnsi="Times New Roman" w:eastAsia="宋体" w:cs="Times New Roman"/>
                          <w:sz w:val="22"/>
                          <w:szCs w:val="28"/>
                        </w:rPr>
                      </w:pP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Paragraph 2: Just after the gym class, an excited voice came over the loudspeaker.</w:t>
                      </w:r>
                    </w:p>
                    <w:p/>
                  </w:txbxContent>
                </v:textbox>
              </v:shape>
            </w:pict>
          </mc:Fallback>
        </mc:AlternateContent>
      </w: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高三英语答案</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一、阅读(每题2.5分，满分50分)</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1-5CBDDC</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6-10DAACB</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11-15BCDBA</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16-20AFDEG</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二、语言知识运用</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第一节完形填空(共15小题；每小题1分，满分15分)</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21-25ACCDA  26-30BDBAD   31-35CBBAC</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第二节短文填空(共10小题；每小题1.5分，满分15分)</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36.an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37.licensed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38.are said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39.which</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40.themselves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41.featuring</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42. with/and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43.prevention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44.to learn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45.accessible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三、写作(满分15分)</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第一节应用文</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范例</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Dear Friends.</w:t>
      </w:r>
    </w:p>
    <w:p>
      <w:pPr>
        <w:ind w:firstLine="440" w:firstLineChars="200"/>
        <w:rPr>
          <w:rFonts w:hint="default" w:ascii="Times New Roman" w:hAnsi="Times New Roman" w:eastAsia="宋体" w:cs="Times New Roman"/>
          <w:i/>
          <w:iCs/>
          <w:sz w:val="22"/>
          <w:szCs w:val="28"/>
        </w:rPr>
      </w:pPr>
      <w:r>
        <w:rPr>
          <w:rFonts w:hint="default" w:ascii="Times New Roman" w:hAnsi="Times New Roman" w:eastAsia="宋体" w:cs="Times New Roman"/>
          <w:i/>
          <w:iCs/>
          <w:sz w:val="22"/>
          <w:szCs w:val="28"/>
        </w:rPr>
        <w:t>We are writing this letter to call on everyone to take part in the Healthy Eyes, Healthy</w:t>
      </w:r>
    </w:p>
    <w:p>
      <w:pPr>
        <w:rPr>
          <w:rFonts w:hint="default" w:ascii="Times New Roman" w:hAnsi="Times New Roman" w:eastAsia="宋体" w:cs="Times New Roman"/>
          <w:sz w:val="22"/>
          <w:szCs w:val="28"/>
        </w:rPr>
      </w:pPr>
      <w:r>
        <w:rPr>
          <w:rFonts w:hint="default" w:ascii="Times New Roman" w:hAnsi="Times New Roman" w:eastAsia="宋体" w:cs="Times New Roman"/>
          <w:i/>
          <w:iCs/>
          <w:sz w:val="22"/>
          <w:szCs w:val="28"/>
        </w:rPr>
        <w:t>Life campaign.</w:t>
      </w:r>
      <w:r>
        <w:rPr>
          <w:rFonts w:hint="default" w:ascii="Times New Roman" w:hAnsi="Times New Roman" w:eastAsia="宋体" w:cs="Times New Roman"/>
          <w:sz w:val="22"/>
          <w:szCs w:val="28"/>
        </w:rPr>
        <w:t>As we spend more and more time glued to screens, the number of the students with</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poor eyesight is on the increase. In order to protect our eyes, we propose:</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 Give your eyes regular breaks and do eye exercises.</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 Make use of electronic devices properly and wisely.</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3 Have a balanced diet rich in vitamins and minerals to protect and nourish the eyes.</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Let's start doing what we can to reduce the risk of exposure to harmful blue light, reduce eyestrain,and improve our overall quality of life.</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With best wishes,</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The Students'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Union</w:t>
      </w:r>
    </w:p>
    <w:p>
      <w:pPr>
        <w:pStyle w:val="4"/>
        <w:keepNext w:val="0"/>
        <w:keepLines w:val="0"/>
        <w:widowControl/>
        <w:suppressLineNumbers w:val="0"/>
        <w:spacing w:before="0" w:beforeAutospacing="0" w:after="0" w:afterAutospacing="0"/>
        <w:ind w:left="0" w:right="0" w:firstLine="0"/>
      </w:pPr>
      <w:r>
        <w:t>第二节读后续写</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范文1</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i/>
          <w:iCs/>
          <w:sz w:val="22"/>
          <w:szCs w:val="28"/>
        </w:rPr>
        <w:t xml:space="preserve">Back on the court today, Reuben felt like an oversized mouse himself. </w:t>
      </w:r>
      <w:r>
        <w:rPr>
          <w:rFonts w:hint="default" w:ascii="Times New Roman" w:hAnsi="Times New Roman" w:eastAsia="宋体" w:cs="Times New Roman"/>
          <w:sz w:val="22"/>
          <w:szCs w:val="28"/>
        </w:rPr>
        <w:t>He was caught in a</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flurry of arms, elbows, and more screeching sneakers sliding across the gym floor."Shoot, Reuben,shoot!"he heard Lamar yell. Reuben tossed the ball toward the net, praying it would go in. Would it?Could it? Nope, it barely reached the backboard and bounced away."Nice shot, Reuben!"Lamar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taunted from the bench. Hands on knees, Reuben grasped for air, desperately screaming inside: Why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didn't people see his usefulness? The basketball court wasn't the only place that counted, was it?</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i/>
          <w:iCs/>
          <w:sz w:val="22"/>
          <w:szCs w:val="28"/>
        </w:rPr>
        <w:t>Just after the gym class, an excited voice came over the loudspeaker."</w:t>
      </w:r>
      <w:r>
        <w:rPr>
          <w:rFonts w:hint="default" w:ascii="Times New Roman" w:hAnsi="Times New Roman" w:eastAsia="宋体" w:cs="Times New Roman"/>
          <w:sz w:val="22"/>
          <w:szCs w:val="28"/>
        </w:rPr>
        <w:t>Good afternoon,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students," said the principal."The citywide art contest has made its choice, and the winner is one of</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our students!" Reuben's heart skipped a beat. Could it be him?"Congratulations to fifth-grade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Reuben!" the principal continued,"Besides, The Lakers will be coming to our school next month."Reuben's classmates cheered, and even ran up to offer him a high-five. And from the bend, he heard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 voice call,"Hey, dude, looks like you finally found a way to win!"Reuben turned around and saw</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Lamar holding up a thumb-up."Finally, this mouse matters,"Reuben thought."Finally, this mouse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scored!"</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范文2</w:t>
      </w:r>
    </w:p>
    <w:p>
      <w:pPr>
        <w:ind w:firstLine="440" w:firstLineChars="200"/>
        <w:rPr>
          <w:rFonts w:hint="eastAsia" w:ascii="Times New Roman" w:hAnsi="Times New Roman" w:eastAsia="宋体" w:cs="Times New Roman"/>
          <w:sz w:val="22"/>
          <w:szCs w:val="28"/>
          <w:lang w:eastAsia="zh-CN"/>
        </w:rPr>
      </w:pPr>
      <w:r>
        <w:rPr>
          <w:rFonts w:hint="default" w:ascii="Times New Roman" w:hAnsi="Times New Roman" w:eastAsia="宋体" w:cs="Times New Roman"/>
          <w:i/>
          <w:iCs/>
          <w:sz w:val="22"/>
          <w:szCs w:val="28"/>
        </w:rPr>
        <w:t xml:space="preserve">Back on the court today, Reuben felt like an oversized mouse himself. </w:t>
      </w:r>
      <w:r>
        <w:rPr>
          <w:rFonts w:hint="default" w:ascii="Times New Roman" w:hAnsi="Times New Roman" w:eastAsia="宋体" w:cs="Times New Roman"/>
          <w:sz w:val="22"/>
          <w:szCs w:val="28"/>
        </w:rPr>
        <w:t>His movements were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clumsy and he had trouble keeping up with the pace of the game. Suddenly, one teammate passed 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ball to him, but so fast did the ball fly that Reuben was too nervous to jump for it. The ball fell on his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shoulder heavily and the opponent seized it."Another miss, Reubon!" shouted Lamar. Though</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feeling great pain on the shoulder, h</w:t>
      </w:r>
      <w:r>
        <w:rPr>
          <w:rFonts w:hint="eastAsia" w:ascii="Times New Roman" w:hAnsi="Times New Roman" w:eastAsia="宋体" w:cs="Times New Roman"/>
          <w:sz w:val="22"/>
          <w:szCs w:val="28"/>
          <w:lang w:val="en-US" w:eastAsia="zh-CN"/>
        </w:rPr>
        <w:t>er</w:t>
      </w:r>
      <w:r>
        <w:rPr>
          <w:rFonts w:hint="default" w:ascii="Times New Roman" w:hAnsi="Times New Roman" w:eastAsia="宋体" w:cs="Times New Roman"/>
          <w:sz w:val="22"/>
          <w:szCs w:val="28"/>
        </w:rPr>
        <w:t xml:space="preserve"> smiled awkwardly without a word. His face flushing, Reubon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 xml:space="preserve">was dying for the whistle of the </w:t>
      </w:r>
      <w:r>
        <w:rPr>
          <w:rFonts w:hint="eastAsia" w:ascii="Times New Roman" w:hAnsi="Times New Roman" w:eastAsia="宋体" w:cs="Times New Roman"/>
          <w:sz w:val="22"/>
          <w:szCs w:val="28"/>
          <w:lang w:eastAsia="zh-CN"/>
        </w:rPr>
        <w:t>dismissal</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i/>
          <w:iCs/>
          <w:sz w:val="22"/>
          <w:szCs w:val="28"/>
        </w:rPr>
        <w:t>Just after the gym class, an excited voice came over the loudspeaker.</w:t>
      </w:r>
      <w:r>
        <w:rPr>
          <w:rFonts w:hint="default" w:ascii="Times New Roman" w:hAnsi="Times New Roman" w:eastAsia="宋体" w:cs="Times New Roman"/>
          <w:sz w:val="22"/>
          <w:szCs w:val="28"/>
        </w:rPr>
        <w:t>"Reuben wins the first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 xml:space="preserve">place in the city-wide art contest and the Lakers will </w:t>
      </w:r>
      <w:r>
        <w:rPr>
          <w:rFonts w:hint="eastAsia" w:ascii="Times New Roman" w:hAnsi="Times New Roman" w:eastAsia="宋体" w:cs="Times New Roman"/>
          <w:sz w:val="22"/>
          <w:szCs w:val="28"/>
          <w:lang w:val="en-US" w:eastAsia="zh-CN"/>
        </w:rPr>
        <w:t>v</w:t>
      </w:r>
      <w:r>
        <w:rPr>
          <w:rFonts w:hint="default" w:ascii="Times New Roman" w:hAnsi="Times New Roman" w:eastAsia="宋体" w:cs="Times New Roman"/>
          <w:sz w:val="22"/>
          <w:szCs w:val="28"/>
        </w:rPr>
        <w:t>isit our school next Monday."announced 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 xml:space="preserve">headmaster. After a short silence, there went </w:t>
      </w:r>
      <w:r>
        <w:rPr>
          <w:rFonts w:hint="eastAsia" w:ascii="Times New Roman" w:hAnsi="Times New Roman" w:eastAsia="宋体" w:cs="Times New Roman"/>
          <w:sz w:val="22"/>
          <w:szCs w:val="28"/>
          <w:lang w:eastAsia="zh-CN"/>
        </w:rPr>
        <w:t>thunderous</w:t>
      </w:r>
      <w:r>
        <w:rPr>
          <w:rFonts w:hint="default" w:ascii="Times New Roman" w:hAnsi="Times New Roman" w:eastAsia="宋体" w:cs="Times New Roman"/>
          <w:sz w:val="22"/>
          <w:szCs w:val="28"/>
        </w:rPr>
        <w:t xml:space="preserve"> </w:t>
      </w:r>
      <w:r>
        <w:rPr>
          <w:rFonts w:hint="eastAsia" w:ascii="Times New Roman" w:hAnsi="Times New Roman" w:eastAsia="宋体" w:cs="Times New Roman"/>
          <w:sz w:val="22"/>
          <w:szCs w:val="28"/>
          <w:lang w:eastAsia="zh-CN"/>
        </w:rPr>
        <w:t>applesauce</w:t>
      </w:r>
      <w:r>
        <w:rPr>
          <w:rFonts w:hint="default" w:ascii="Times New Roman" w:hAnsi="Times New Roman" w:eastAsia="宋体" w:cs="Times New Roman"/>
          <w:sz w:val="22"/>
          <w:szCs w:val="28"/>
        </w:rPr>
        <w:t xml:space="preserve"> and che</w:t>
      </w:r>
      <w:r>
        <w:rPr>
          <w:rFonts w:hint="eastAsia" w:ascii="Times New Roman" w:hAnsi="Times New Roman" w:eastAsia="宋体" w:cs="Times New Roman"/>
          <w:sz w:val="22"/>
          <w:szCs w:val="28"/>
          <w:lang w:val="en-US" w:eastAsia="zh-CN"/>
        </w:rPr>
        <w:t>e</w:t>
      </w:r>
      <w:r>
        <w:rPr>
          <w:rFonts w:hint="default" w:ascii="Times New Roman" w:hAnsi="Times New Roman" w:eastAsia="宋体" w:cs="Times New Roman"/>
          <w:sz w:val="22"/>
          <w:szCs w:val="28"/>
        </w:rPr>
        <w:t>rs coming from 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students, who were crazy fans of the Lakers. Some students came over to congratulate Reuben and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 big smile on his face showed how proud he was. A</w:t>
      </w:r>
      <w:r>
        <w:rPr>
          <w:rFonts w:hint="eastAsia" w:ascii="Times New Roman" w:hAnsi="Times New Roman" w:eastAsia="宋体" w:cs="Times New Roman"/>
          <w:sz w:val="22"/>
          <w:szCs w:val="28"/>
          <w:lang w:val="en-US" w:eastAsia="zh-CN"/>
        </w:rPr>
        <w:t>t</w:t>
      </w:r>
      <w:r>
        <w:rPr>
          <w:rFonts w:hint="default" w:ascii="Times New Roman" w:hAnsi="Times New Roman" w:eastAsia="宋体" w:cs="Times New Roman"/>
          <w:sz w:val="22"/>
          <w:szCs w:val="28"/>
        </w:rPr>
        <w:t xml:space="preserve"> tha</w:t>
      </w:r>
      <w:r>
        <w:rPr>
          <w:rFonts w:hint="eastAsia" w:ascii="Times New Roman" w:hAnsi="Times New Roman" w:eastAsia="宋体" w:cs="Times New Roman"/>
          <w:sz w:val="22"/>
          <w:szCs w:val="28"/>
          <w:lang w:val="en-US" w:eastAsia="zh-CN"/>
        </w:rPr>
        <w:t>t</w:t>
      </w:r>
      <w:r>
        <w:rPr>
          <w:rFonts w:hint="default" w:ascii="Times New Roman" w:hAnsi="Times New Roman" w:eastAsia="宋体" w:cs="Times New Roman"/>
          <w:sz w:val="22"/>
          <w:szCs w:val="28"/>
        </w:rPr>
        <w:t xml:space="preserve"> momen</w:t>
      </w:r>
      <w:r>
        <w:rPr>
          <w:rFonts w:hint="eastAsia" w:ascii="Times New Roman" w:hAnsi="Times New Roman" w:eastAsia="宋体" w:cs="Times New Roman"/>
          <w:sz w:val="22"/>
          <w:szCs w:val="28"/>
          <w:lang w:val="en-US" w:eastAsia="zh-CN"/>
        </w:rPr>
        <w:t>t</w:t>
      </w:r>
      <w:r>
        <w:rPr>
          <w:rFonts w:hint="default" w:ascii="Times New Roman" w:hAnsi="Times New Roman" w:eastAsia="宋体" w:cs="Times New Roman"/>
          <w:sz w:val="22"/>
          <w:szCs w:val="28"/>
        </w:rPr>
        <w:t>, he knew everyone can be good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at something, just like him.</w:t>
      </w:r>
    </w:p>
    <w:p>
      <w:pPr>
        <w:rPr>
          <w:rFonts w:hint="default" w:ascii="Times New Roman" w:hAnsi="Times New Roman" w:eastAsia="宋体" w:cs="Times New Roman"/>
          <w:sz w:val="22"/>
          <w:szCs w:val="28"/>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ZmZmE3OGM3Mjc1MDFjN2FkOTUzODk0OTA2MjM2MTcifQ=="/>
  </w:docVars>
  <w:rsids>
    <w:rsidRoot w:val="1C3B60FF"/>
    <w:rsid w:val="004151FC"/>
    <w:rsid w:val="00C02FC6"/>
    <w:rsid w:val="064B028A"/>
    <w:rsid w:val="1C3B6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link w:val="3"/>
    <w:semiHidden/>
    <w:uiPriority w:val="99"/>
    <w:rPr>
      <w:sz w:val="18"/>
      <w:szCs w:val="18"/>
      <w:lang w:eastAsia="zh-CN"/>
    </w:rPr>
  </w:style>
  <w:style w:type="character" w:customStyle="1" w:styleId="9">
    <w:name w:val="页脚 Char"/>
    <w:link w:val="2"/>
    <w:semiHidden/>
    <w:uiPriority w:val="99"/>
    <w:rPr>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517</Words>
  <Characters>1628</Characters>
  <Lines>0</Lines>
  <Paragraphs>0</Paragraphs>
  <TotalTime>7</TotalTime>
  <ScaleCrop>false</ScaleCrop>
  <LinksUpToDate>false</LinksUpToDate>
  <CharactersWithSpaces>1869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2023-05-20T13:56:00Z</dcterms:created>
  <dc:creator>刘桂江</dc:creator>
  <cp:lastModifiedBy>24147</cp:lastModifiedBy>
  <dcterms:modified xsi:type="dcterms:W3CDTF">2023-05-21T11:51:00Z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